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CCF" w:rsidRPr="00486CCF" w:rsidRDefault="00486CCF" w:rsidP="00486CCF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12197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Муниципальное автономное общеобразовательное  учреждение </w:t>
      </w:r>
    </w:p>
    <w:p w:rsidR="00486CCF" w:rsidRPr="00486CCF" w:rsidRDefault="00486CCF" w:rsidP="00486CCF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</w:t>
      </w:r>
      <w:r w:rsidR="0012197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«Лицей-интернат №1»г. Альметьевска </w:t>
      </w:r>
    </w:p>
    <w:p w:rsidR="00486CCF" w:rsidRPr="00486CCF" w:rsidRDefault="00486CCF" w:rsidP="00486CCF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</w:t>
      </w:r>
      <w:r w:rsidR="0012197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Республики Татарстан</w:t>
      </w:r>
    </w:p>
    <w:p w:rsidR="00486CCF" w:rsidRPr="00486CCF" w:rsidRDefault="00486CCF" w:rsidP="00486CCF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486CCF" w:rsidRPr="00486CCF" w:rsidRDefault="00486CCF" w:rsidP="00486CCF">
      <w:pPr>
        <w:spacing w:line="240" w:lineRule="auto"/>
        <w:ind w:left="700" w:right="-20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</w:p>
    <w:p w:rsidR="00486CCF" w:rsidRPr="00486CCF" w:rsidRDefault="00486CCF" w:rsidP="00486CCF">
      <w:pPr>
        <w:spacing w:line="240" w:lineRule="auto"/>
        <w:ind w:right="-20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     Рассмотрена                                 Согласована                              </w:t>
      </w:r>
      <w:r w:rsidRPr="00486CCF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Утверждаю</w:t>
      </w:r>
      <w:r w:rsidRPr="00486CC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Руководитель ШМО              Заместитель директора по  УВР       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Директор М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tt-RU"/>
        </w:rPr>
        <w:t>А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ОУ</w:t>
      </w:r>
      <w:r w:rsidRPr="00486CC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______/</w:t>
      </w:r>
      <w:proofErr w:type="spellStart"/>
      <w:r w:rsidRPr="00486CCF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>И.Ф.Галялетдинов</w:t>
      </w:r>
      <w:proofErr w:type="spellEnd"/>
      <w:r w:rsidRPr="00486CCF">
        <w:rPr>
          <w:rFonts w:ascii="Times New Roman" w:hAnsi="Times New Roman" w:cs="Times New Roman"/>
          <w:color w:val="000000"/>
          <w:spacing w:val="2"/>
          <w:sz w:val="24"/>
          <w:szCs w:val="24"/>
        </w:rPr>
        <w:t>/               ________/</w:t>
      </w:r>
      <w:r w:rsidR="009076F4" w:rsidRPr="009076F4">
        <w:rPr>
          <w:rFonts w:ascii="Times New Roman" w:hAnsi="Times New Roman" w:cs="Times New Roman"/>
          <w:color w:val="000000"/>
          <w:spacing w:val="2"/>
          <w:sz w:val="24"/>
          <w:szCs w:val="24"/>
        </w:rPr>
        <w:t>А.</w:t>
      </w:r>
      <w:r w:rsidR="009076F4">
        <w:rPr>
          <w:rFonts w:ascii="Times New Roman" w:hAnsi="Times New Roman" w:cs="Times New Roman"/>
          <w:color w:val="000000"/>
          <w:spacing w:val="2"/>
          <w:sz w:val="24"/>
          <w:szCs w:val="24"/>
        </w:rPr>
        <w:t>С.Товалович</w:t>
      </w:r>
      <w:r w:rsidRPr="00486CC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/   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«Лицей-интернат№1»</w:t>
      </w:r>
      <w:r w:rsidRPr="00486CC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Протокол №_____                                                                                      г</w:t>
      </w:r>
      <w:proofErr w:type="gramStart"/>
      <w:r w:rsidRPr="00486CCF">
        <w:rPr>
          <w:rFonts w:ascii="Times New Roman" w:hAnsi="Times New Roman" w:cs="Times New Roman"/>
          <w:color w:val="000000"/>
          <w:spacing w:val="2"/>
          <w:sz w:val="24"/>
          <w:szCs w:val="24"/>
        </w:rPr>
        <w:t>.А</w:t>
      </w:r>
      <w:proofErr w:type="gramEnd"/>
      <w:r w:rsidRPr="00486CC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льметьевска                                                                   от «___» ____ 20___г.               от «___» ____ 20___г                  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______/</w:t>
      </w:r>
      <w:proofErr w:type="spellStart"/>
      <w:r w:rsidR="008D669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Р.Р.Ха</w:t>
      </w:r>
      <w:r w:rsidR="008D6698" w:rsidRPr="009076F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м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идуллин</w:t>
      </w:r>
      <w:proofErr w:type="spellEnd"/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</w:p>
    <w:p w:rsidR="00486CCF" w:rsidRPr="00486CCF" w:rsidRDefault="00486CCF" w:rsidP="00486CCF">
      <w:pPr>
        <w:spacing w:after="0" w:line="240" w:lineRule="auto"/>
        <w:ind w:left="516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  Приказ №_____</w:t>
      </w:r>
    </w:p>
    <w:p w:rsidR="00486CCF" w:rsidRPr="00486CCF" w:rsidRDefault="00486CCF" w:rsidP="00486CCF">
      <w:pPr>
        <w:spacing w:after="0" w:line="240" w:lineRule="auto"/>
        <w:ind w:left="516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  от «___» ____ 20___г.</w:t>
      </w:r>
    </w:p>
    <w:p w:rsidR="00486CCF" w:rsidRPr="00486CCF" w:rsidRDefault="00486CCF" w:rsidP="00486CCF">
      <w:pPr>
        <w:spacing w:after="0" w:line="240" w:lineRule="auto"/>
        <w:ind w:left="516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486CCF" w:rsidRPr="00486CCF" w:rsidRDefault="00486CCF" w:rsidP="00486CCF">
      <w:pPr>
        <w:spacing w:after="0" w:line="240" w:lineRule="auto"/>
        <w:ind w:left="-142" w:right="-20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486CCF" w:rsidRPr="00486CCF" w:rsidRDefault="00486CCF" w:rsidP="00486CCF">
      <w:pPr>
        <w:spacing w:after="0" w:line="240" w:lineRule="auto"/>
        <w:ind w:left="-142" w:right="-20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486CCF" w:rsidRPr="00486CCF" w:rsidRDefault="00486CCF" w:rsidP="00486CCF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 </w:t>
      </w:r>
    </w:p>
    <w:p w:rsidR="00486CCF" w:rsidRPr="00486CCF" w:rsidRDefault="00486CCF" w:rsidP="00486CCF">
      <w:pPr>
        <w:spacing w:line="240" w:lineRule="auto"/>
        <w:ind w:left="700" w:right="-20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  <w:r w:rsidRPr="00486CCF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486CC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86CCF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РАБОЧАЯ ПРОГРАММА</w:t>
      </w:r>
    </w:p>
    <w:p w:rsidR="00486CCF" w:rsidRPr="00486CCF" w:rsidRDefault="00486CCF" w:rsidP="00486CCF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по  родному языку для 8 класса</w:t>
      </w:r>
    </w:p>
    <w:p w:rsidR="00486CCF" w:rsidRPr="00486CCF" w:rsidRDefault="00486CCF" w:rsidP="00486CCF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12197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(русских групп)</w:t>
      </w:r>
    </w:p>
    <w:p w:rsidR="00486CCF" w:rsidRPr="00486CCF" w:rsidRDefault="00486CCF" w:rsidP="00486CCF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2 часа в неделю, 70 часов</w:t>
      </w:r>
    </w:p>
    <w:p w:rsidR="00486CCF" w:rsidRDefault="00486CCF" w:rsidP="00486CCF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Уровень: базовый</w:t>
      </w:r>
    </w:p>
    <w:p w:rsidR="00486CCF" w:rsidRPr="00486CCF" w:rsidRDefault="00486CCF" w:rsidP="00486CCF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Составитель: учитель родного языка и литературы Хасанова </w:t>
      </w:r>
      <w:proofErr w:type="spellStart"/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Гульшат</w:t>
      </w:r>
      <w:proofErr w:type="spellEnd"/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Нашатовна</w:t>
      </w:r>
      <w:proofErr w:type="spellEnd"/>
    </w:p>
    <w:p w:rsidR="00486CCF" w:rsidRPr="00486CCF" w:rsidRDefault="00486CCF" w:rsidP="00486CCF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proofErr w:type="gramStart"/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I</w:t>
      </w:r>
      <w:proofErr w:type="gramEnd"/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квалификационная категория)</w:t>
      </w:r>
    </w:p>
    <w:p w:rsidR="00486CCF" w:rsidRDefault="00486CCF" w:rsidP="00486CCF">
      <w:pPr>
        <w:spacing w:line="240" w:lineRule="auto"/>
        <w:ind w:left="7655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486CCF" w:rsidRPr="00486CCF" w:rsidRDefault="00486CCF" w:rsidP="00486CCF">
      <w:pPr>
        <w:spacing w:line="240" w:lineRule="auto"/>
        <w:ind w:left="7655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486CCF" w:rsidRPr="00486CCF" w:rsidRDefault="00486CCF" w:rsidP="00486CCF">
      <w:pPr>
        <w:spacing w:line="240" w:lineRule="auto"/>
        <w:ind w:left="7655" w:right="-20"/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 xml:space="preserve">Рассмотрено на заседании педагогического совета протокол №_____ </w:t>
      </w:r>
    </w:p>
    <w:p w:rsidR="00486CCF" w:rsidRPr="00486CCF" w:rsidRDefault="00486CCF" w:rsidP="00486CCF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86CCF">
        <w:rPr>
          <w:rFonts w:ascii="Times New Roman" w:hAnsi="Times New Roman" w:cs="Times New Roman"/>
          <w:sz w:val="24"/>
          <w:szCs w:val="24"/>
        </w:rPr>
        <w:t xml:space="preserve">    от «___» ____ 20___г.</w:t>
      </w:r>
    </w:p>
    <w:p w:rsidR="00486CCF" w:rsidRPr="00486CCF" w:rsidRDefault="00486CCF" w:rsidP="00486CCF">
      <w:pPr>
        <w:spacing w:line="240" w:lineRule="auto"/>
        <w:ind w:left="7655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486CCF" w:rsidRPr="00486CCF" w:rsidRDefault="00486CCF" w:rsidP="00486CCF">
      <w:pPr>
        <w:spacing w:line="240" w:lineRule="auto"/>
        <w:ind w:left="7655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486CCF" w:rsidRPr="00486CCF" w:rsidRDefault="00486CCF" w:rsidP="00486CCF">
      <w:pPr>
        <w:spacing w:line="240" w:lineRule="auto"/>
        <w:ind w:left="7655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486CCF" w:rsidRPr="00486CCF" w:rsidRDefault="008D6698" w:rsidP="00486CCF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г. Альметьевск 2020</w:t>
      </w:r>
    </w:p>
    <w:p w:rsidR="00486CCF" w:rsidRDefault="00486CCF">
      <w:pPr>
        <w:rPr>
          <w:sz w:val="24"/>
          <w:szCs w:val="24"/>
        </w:rPr>
      </w:pPr>
    </w:p>
    <w:p w:rsidR="00EB27AC" w:rsidRDefault="00EB27AC"/>
    <w:p w:rsidR="00486CCF" w:rsidRPr="00486CCF" w:rsidRDefault="00486CCF" w:rsidP="00486CCF">
      <w:pPr>
        <w:rPr>
          <w:rFonts w:ascii="Times New Roman" w:hAnsi="Times New Roman" w:cs="Times New Roman"/>
          <w:b/>
          <w:sz w:val="24"/>
          <w:szCs w:val="24"/>
        </w:rPr>
      </w:pPr>
      <w:r w:rsidRPr="00486CC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Планируемые результаты обучения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Освоение программы 8</w:t>
      </w:r>
      <w:r w:rsidRPr="00486CCF"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Pr="00486CCF">
        <w:rPr>
          <w:rFonts w:ascii="Times New Roman" w:hAnsi="Times New Roman" w:cs="Times New Roman"/>
          <w:sz w:val="24"/>
          <w:szCs w:val="24"/>
          <w:lang w:val="tt-RU"/>
        </w:rPr>
        <w:t xml:space="preserve">предусматривает формирование у них следующих </w:t>
      </w:r>
      <w:r w:rsidRPr="00486CCF">
        <w:rPr>
          <w:rFonts w:ascii="Times New Roman" w:hAnsi="Times New Roman" w:cs="Times New Roman"/>
          <w:sz w:val="24"/>
          <w:szCs w:val="24"/>
        </w:rPr>
        <w:t>л</w:t>
      </w:r>
      <w:r w:rsidRPr="00486CCF">
        <w:rPr>
          <w:rFonts w:ascii="Times New Roman" w:hAnsi="Times New Roman" w:cs="Times New Roman"/>
          <w:b/>
          <w:sz w:val="24"/>
          <w:szCs w:val="24"/>
        </w:rPr>
        <w:t>ичностных результатов</w:t>
      </w:r>
      <w:r w:rsidRPr="00486CCF">
        <w:rPr>
          <w:rFonts w:ascii="Times New Roman" w:hAnsi="Times New Roman" w:cs="Times New Roman"/>
          <w:sz w:val="24"/>
          <w:szCs w:val="24"/>
        </w:rPr>
        <w:t>: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 xml:space="preserve">-  уважительное отношение к татарскому языку как средству  </w:t>
      </w:r>
      <w:proofErr w:type="gramStart"/>
      <w:r w:rsidRPr="00486CCF">
        <w:rPr>
          <w:rFonts w:ascii="Times New Roman" w:hAnsi="Times New Roman" w:cs="Times New Roman"/>
          <w:sz w:val="24"/>
          <w:szCs w:val="24"/>
        </w:rPr>
        <w:t>межличностного</w:t>
      </w:r>
      <w:proofErr w:type="gramEnd"/>
      <w:r w:rsidRPr="00486CCF">
        <w:rPr>
          <w:rFonts w:ascii="Times New Roman" w:hAnsi="Times New Roman" w:cs="Times New Roman"/>
          <w:sz w:val="24"/>
          <w:szCs w:val="24"/>
        </w:rPr>
        <w:t xml:space="preserve"> и межкультурного   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 xml:space="preserve">   общения  и желание изучить его на должном уровне;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>-  оценивание жизненных ситуаций, исходя из общечеловеческих норм;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 xml:space="preserve">-  целостный, социально-ориентированный взгляд на мир в его органичном единстве и   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486CCF">
        <w:rPr>
          <w:rFonts w:ascii="Times New Roman" w:hAnsi="Times New Roman" w:cs="Times New Roman"/>
          <w:sz w:val="24"/>
          <w:szCs w:val="24"/>
        </w:rPr>
        <w:t>разнообразии</w:t>
      </w:r>
      <w:proofErr w:type="gramEnd"/>
      <w:r w:rsidRPr="00486CCF">
        <w:rPr>
          <w:rFonts w:ascii="Times New Roman" w:hAnsi="Times New Roman" w:cs="Times New Roman"/>
          <w:sz w:val="24"/>
          <w:szCs w:val="24"/>
        </w:rPr>
        <w:t xml:space="preserve"> народов, культур и религий;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 xml:space="preserve">-  доброжелательное отношение, уважение и толерантность к другому народу, компетентность </w:t>
      </w:r>
      <w:proofErr w:type="gramStart"/>
      <w:r w:rsidRPr="00486CC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86CC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 xml:space="preserve">    межкультурном </w:t>
      </w:r>
      <w:proofErr w:type="gramStart"/>
      <w:r w:rsidRPr="00486CCF">
        <w:rPr>
          <w:rFonts w:ascii="Times New Roman" w:hAnsi="Times New Roman" w:cs="Times New Roman"/>
          <w:sz w:val="24"/>
          <w:szCs w:val="24"/>
        </w:rPr>
        <w:t>диалоге</w:t>
      </w:r>
      <w:proofErr w:type="gramEnd"/>
      <w:r w:rsidRPr="00486CCF">
        <w:rPr>
          <w:rFonts w:ascii="Times New Roman" w:hAnsi="Times New Roman" w:cs="Times New Roman"/>
          <w:sz w:val="24"/>
          <w:szCs w:val="24"/>
        </w:rPr>
        <w:t>.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486CCF">
        <w:rPr>
          <w:rFonts w:ascii="Times New Roman" w:hAnsi="Times New Roman" w:cs="Times New Roman"/>
          <w:b/>
          <w:sz w:val="24"/>
          <w:szCs w:val="24"/>
        </w:rPr>
        <w:t>метапредметным</w:t>
      </w:r>
      <w:proofErr w:type="spellEnd"/>
      <w:r w:rsidRPr="00486CCF">
        <w:rPr>
          <w:rFonts w:ascii="Times New Roman" w:hAnsi="Times New Roman" w:cs="Times New Roman"/>
          <w:b/>
          <w:sz w:val="24"/>
          <w:szCs w:val="24"/>
        </w:rPr>
        <w:t xml:space="preserve"> результатам</w:t>
      </w:r>
      <w:r w:rsidRPr="00486CCF">
        <w:rPr>
          <w:rFonts w:ascii="Times New Roman" w:hAnsi="Times New Roman" w:cs="Times New Roman"/>
          <w:sz w:val="24"/>
          <w:szCs w:val="24"/>
        </w:rPr>
        <w:t xml:space="preserve"> обучения татарскому языку относя</w:t>
      </w:r>
      <w:r w:rsidRPr="00486CCF">
        <w:rPr>
          <w:rFonts w:ascii="Times New Roman" w:hAnsi="Times New Roman" w:cs="Times New Roman"/>
          <w:sz w:val="24"/>
          <w:szCs w:val="24"/>
          <w:lang w:val="tt-RU"/>
        </w:rPr>
        <w:t>т</w:t>
      </w:r>
      <w:proofErr w:type="spellStart"/>
      <w:r w:rsidRPr="00486CCF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486CC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486CCF">
        <w:rPr>
          <w:rFonts w:ascii="Times New Roman" w:hAnsi="Times New Roman" w:cs="Times New Roman"/>
          <w:bCs/>
          <w:sz w:val="24"/>
          <w:szCs w:val="24"/>
        </w:rPr>
        <w:t xml:space="preserve">-  </w:t>
      </w:r>
      <w:r w:rsidRPr="00486CCF">
        <w:rPr>
          <w:rFonts w:ascii="Times New Roman" w:hAnsi="Times New Roman" w:cs="Times New Roman"/>
          <w:bCs/>
          <w:sz w:val="24"/>
          <w:szCs w:val="24"/>
          <w:lang w:val="tt-RU"/>
        </w:rPr>
        <w:t>у</w:t>
      </w:r>
      <w:proofErr w:type="spellStart"/>
      <w:r w:rsidRPr="00486CCF">
        <w:rPr>
          <w:rFonts w:ascii="Times New Roman" w:hAnsi="Times New Roman" w:cs="Times New Roman"/>
          <w:bCs/>
          <w:sz w:val="24"/>
          <w:szCs w:val="24"/>
        </w:rPr>
        <w:t>мение</w:t>
      </w:r>
      <w:proofErr w:type="spellEnd"/>
      <w:r w:rsidRPr="00486CCF">
        <w:rPr>
          <w:rFonts w:ascii="Times New Roman" w:hAnsi="Times New Roman" w:cs="Times New Roman"/>
          <w:bCs/>
          <w:sz w:val="24"/>
          <w:szCs w:val="24"/>
        </w:rPr>
        <w:t xml:space="preserve"> определять понятия, создавать обобщения, устанавливать аналогии, классифицировать,                                         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486CCF">
        <w:rPr>
          <w:rFonts w:ascii="Times New Roman" w:hAnsi="Times New Roman" w:cs="Times New Roman"/>
          <w:bCs/>
          <w:sz w:val="24"/>
          <w:szCs w:val="24"/>
        </w:rPr>
        <w:t xml:space="preserve">   самостоятельно выбирать основания и критерии для классификации, устанавливать причинно- 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486CC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486CCF">
        <w:rPr>
          <w:rFonts w:ascii="Times New Roman" w:hAnsi="Times New Roman" w:cs="Times New Roman"/>
          <w:bCs/>
          <w:sz w:val="24"/>
          <w:szCs w:val="24"/>
        </w:rPr>
        <w:t xml:space="preserve">следственные связи, строить логическое рассуждение, умозаключение (индуктивное, </w:t>
      </w:r>
      <w:proofErr w:type="gramEnd"/>
    </w:p>
    <w:p w:rsidR="00486CCF" w:rsidRPr="00486CCF" w:rsidRDefault="00486CCF" w:rsidP="00486CCF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486CC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486CCF">
        <w:rPr>
          <w:rFonts w:ascii="Times New Roman" w:hAnsi="Times New Roman" w:cs="Times New Roman"/>
          <w:bCs/>
          <w:sz w:val="24"/>
          <w:szCs w:val="24"/>
        </w:rPr>
        <w:t>дедуктивное</w:t>
      </w:r>
      <w:proofErr w:type="gramEnd"/>
      <w:r w:rsidRPr="00486CCF">
        <w:rPr>
          <w:rFonts w:ascii="Times New Roman" w:hAnsi="Times New Roman" w:cs="Times New Roman"/>
          <w:bCs/>
          <w:sz w:val="24"/>
          <w:szCs w:val="24"/>
        </w:rPr>
        <w:t>, по аналогии) и делать выводы;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kern w:val="2"/>
          <w:sz w:val="24"/>
          <w:szCs w:val="24"/>
        </w:rPr>
      </w:pPr>
      <w:r w:rsidRPr="00486CCF">
        <w:rPr>
          <w:rFonts w:ascii="Times New Roman" w:hAnsi="Times New Roman" w:cs="Times New Roman"/>
          <w:bCs/>
          <w:sz w:val="24"/>
          <w:szCs w:val="24"/>
        </w:rPr>
        <w:t>-  владение культурой активного использования словарей и других поисковых систем;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 xml:space="preserve">-  </w:t>
      </w:r>
      <w:r w:rsidRPr="00486CCF">
        <w:rPr>
          <w:rFonts w:ascii="Times New Roman" w:hAnsi="Times New Roman" w:cs="Times New Roman"/>
          <w:sz w:val="24"/>
          <w:szCs w:val="24"/>
          <w:lang w:val="tt-RU"/>
        </w:rPr>
        <w:t xml:space="preserve">умение организовать учебную деятельность, понимая порядок работы, и находить для этого </w:t>
      </w:r>
      <w:r w:rsidRPr="00486CC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 xml:space="preserve">   </w:t>
      </w:r>
      <w:r w:rsidRPr="00486CCF">
        <w:rPr>
          <w:rFonts w:ascii="Times New Roman" w:hAnsi="Times New Roman" w:cs="Times New Roman"/>
          <w:sz w:val="24"/>
          <w:szCs w:val="24"/>
          <w:lang w:val="tt-RU"/>
        </w:rPr>
        <w:t>эффективные приемы;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486CCF">
        <w:rPr>
          <w:rFonts w:ascii="Times New Roman" w:hAnsi="Times New Roman" w:cs="Times New Roman"/>
          <w:sz w:val="24"/>
          <w:szCs w:val="24"/>
        </w:rPr>
        <w:t xml:space="preserve">-  </w:t>
      </w:r>
      <w:r w:rsidRPr="00486CCF">
        <w:rPr>
          <w:rFonts w:ascii="Times New Roman" w:hAnsi="Times New Roman" w:cs="Times New Roman"/>
          <w:sz w:val="24"/>
          <w:szCs w:val="24"/>
          <w:lang w:val="tt-RU"/>
        </w:rPr>
        <w:t>умение оценивать качество работы, опираясь на определенные критерии;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486CCF">
        <w:rPr>
          <w:rFonts w:ascii="Times New Roman" w:hAnsi="Times New Roman" w:cs="Times New Roman"/>
          <w:sz w:val="24"/>
          <w:szCs w:val="24"/>
        </w:rPr>
        <w:t xml:space="preserve">-  </w:t>
      </w:r>
      <w:r w:rsidRPr="00486CCF">
        <w:rPr>
          <w:rFonts w:ascii="Times New Roman" w:hAnsi="Times New Roman" w:cs="Times New Roman"/>
          <w:sz w:val="24"/>
          <w:szCs w:val="24"/>
          <w:lang w:val="tt-RU"/>
        </w:rPr>
        <w:t>умение анализировать и понимать причины удач и неудач в учебе;</w:t>
      </w:r>
    </w:p>
    <w:p w:rsidR="00486CCF" w:rsidRDefault="00486CCF" w:rsidP="00486CCF">
      <w:pPr>
        <w:pStyle w:val="a3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486CCF">
        <w:rPr>
          <w:rFonts w:ascii="Times New Roman" w:hAnsi="Times New Roman" w:cs="Times New Roman"/>
          <w:bCs/>
          <w:sz w:val="24"/>
          <w:szCs w:val="24"/>
        </w:rPr>
        <w:t xml:space="preserve">-  </w:t>
      </w:r>
      <w:r w:rsidRPr="00486CCF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умение работать индивидуально и в группе: находить общее решение и разрешать конфликты </w:t>
      </w:r>
    </w:p>
    <w:p w:rsidR="00486CCF" w:rsidRPr="0012197E" w:rsidRDefault="0012197E" w:rsidP="00486CCF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н</w:t>
      </w:r>
      <w:r w:rsidRPr="00486CCF">
        <w:rPr>
          <w:rFonts w:ascii="Times New Roman" w:hAnsi="Times New Roman" w:cs="Times New Roman"/>
          <w:bCs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6CCF" w:rsidRPr="00486CCF">
        <w:rPr>
          <w:rFonts w:ascii="Times New Roman" w:hAnsi="Times New Roman" w:cs="Times New Roman"/>
          <w:bCs/>
          <w:sz w:val="24"/>
          <w:szCs w:val="24"/>
          <w:lang w:val="tt-RU"/>
        </w:rPr>
        <w:t>основе согласования позиций и учета интересов;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486CCF">
        <w:rPr>
          <w:rFonts w:ascii="Times New Roman" w:hAnsi="Times New Roman" w:cs="Times New Roman"/>
          <w:bCs/>
          <w:sz w:val="24"/>
          <w:szCs w:val="24"/>
        </w:rPr>
        <w:t>-  компетентность в области использования информационно-коммуникационных технологий.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486CCF">
        <w:rPr>
          <w:rFonts w:ascii="Times New Roman" w:hAnsi="Times New Roman" w:cs="Times New Roman"/>
          <w:sz w:val="24"/>
          <w:szCs w:val="24"/>
        </w:rPr>
        <w:t xml:space="preserve"> обучения татарскому языку по каждой изучаемой теме приводятся в тематическом планировании в графе </w:t>
      </w:r>
      <w:r w:rsidRPr="00486CCF">
        <w:rPr>
          <w:rFonts w:ascii="Times New Roman" w:hAnsi="Times New Roman" w:cs="Times New Roman"/>
          <w:b/>
          <w:sz w:val="24"/>
          <w:szCs w:val="24"/>
        </w:rPr>
        <w:t xml:space="preserve">характеристика основных видов деятельности учащихся. </w:t>
      </w:r>
      <w:r w:rsidRPr="00486C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>По видам речевой деятельности предусматриваются следующие результаты: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486CCF">
        <w:rPr>
          <w:rFonts w:ascii="Times New Roman" w:hAnsi="Times New Roman" w:cs="Times New Roman"/>
          <w:b/>
          <w:i/>
          <w:sz w:val="24"/>
          <w:szCs w:val="24"/>
        </w:rPr>
        <w:t>в говорении</w:t>
      </w:r>
    </w:p>
    <w:p w:rsidR="00486CCF" w:rsidRPr="00486CCF" w:rsidRDefault="00486CCF" w:rsidP="00486CCF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>д</w:t>
      </w:r>
      <w:r w:rsidRPr="00486CCF">
        <w:rPr>
          <w:rFonts w:ascii="Times New Roman" w:hAnsi="Times New Roman" w:cs="Times New Roman"/>
          <w:i/>
          <w:sz w:val="24"/>
          <w:szCs w:val="24"/>
        </w:rPr>
        <w:t>иалогическая речь: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 xml:space="preserve">умение вести диалоги этикетного характера,  диалог-расспрос, диалог-побуждение к действию,  диалог-обмен мнениями, комбинированные диалоги. 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 xml:space="preserve">Объём диалога: каждый участник диалога должен произнести 6-8 реплик. </w:t>
      </w:r>
    </w:p>
    <w:p w:rsidR="00486CCF" w:rsidRPr="00486CCF" w:rsidRDefault="00486CCF" w:rsidP="00486C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hAnsi="Times New Roman" w:cs="Times New Roman"/>
          <w:i/>
          <w:sz w:val="24"/>
          <w:szCs w:val="24"/>
        </w:rPr>
        <w:t xml:space="preserve">Монологическая речь: </w:t>
      </w:r>
    </w:p>
    <w:p w:rsidR="00486CCF" w:rsidRPr="00486CCF" w:rsidRDefault="00486CCF" w:rsidP="0012197E">
      <w:pPr>
        <w:pStyle w:val="a3"/>
        <w:ind w:left="45"/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eastAsia="Cambria" w:hAnsi="Times New Roman" w:cs="Times New Roman"/>
          <w:sz w:val="24"/>
          <w:szCs w:val="24"/>
        </w:rPr>
        <w:t xml:space="preserve">умение пользоваться основными коммуникативными типами речи: </w:t>
      </w:r>
      <w:r w:rsidRPr="00486CCF">
        <w:rPr>
          <w:rFonts w:ascii="Times New Roman" w:hAnsi="Times New Roman" w:cs="Times New Roman"/>
          <w:sz w:val="24"/>
          <w:szCs w:val="24"/>
        </w:rPr>
        <w:t>описанием, сообщением,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текст, либо заданную коммуникативную ситуацию. Объем монологического высказывания: 8-10 фраз.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486CCF">
        <w:rPr>
          <w:rFonts w:ascii="Times New Roman" w:hAnsi="Times New Roman" w:cs="Times New Roman"/>
          <w:b/>
          <w:i/>
          <w:sz w:val="24"/>
          <w:szCs w:val="24"/>
        </w:rPr>
        <w:t xml:space="preserve">в </w:t>
      </w:r>
      <w:proofErr w:type="spellStart"/>
      <w:r w:rsidRPr="00486CCF">
        <w:rPr>
          <w:rFonts w:ascii="Times New Roman" w:hAnsi="Times New Roman" w:cs="Times New Roman"/>
          <w:b/>
          <w:i/>
          <w:sz w:val="24"/>
          <w:szCs w:val="24"/>
        </w:rPr>
        <w:t>аудировании</w:t>
      </w:r>
      <w:proofErr w:type="spellEnd"/>
    </w:p>
    <w:p w:rsidR="00486CCF" w:rsidRP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ab/>
        <w:t>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:rsid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86CCF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486CCF">
        <w:rPr>
          <w:rFonts w:ascii="Times New Roman" w:hAnsi="Times New Roman" w:cs="Times New Roman"/>
          <w:sz w:val="24"/>
          <w:szCs w:val="24"/>
        </w:rPr>
        <w:t xml:space="preserve">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</w:t>
      </w:r>
      <w:proofErr w:type="spellStart"/>
      <w:r w:rsidRPr="00486CCF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486CCF">
        <w:rPr>
          <w:rFonts w:ascii="Times New Roman" w:hAnsi="Times New Roman" w:cs="Times New Roman"/>
          <w:sz w:val="24"/>
          <w:szCs w:val="24"/>
        </w:rPr>
        <w:t xml:space="preserve"> – до 1 мин.</w:t>
      </w:r>
    </w:p>
    <w:p w:rsidR="00AF77C7" w:rsidRDefault="00AF77C7" w:rsidP="00486C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77C7" w:rsidRPr="00486CCF" w:rsidRDefault="00AF77C7" w:rsidP="00486C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spellStart"/>
      <w:r w:rsidRPr="00486CCF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486CCF">
        <w:rPr>
          <w:rFonts w:ascii="Times New Roman" w:hAnsi="Times New Roman" w:cs="Times New Roman"/>
          <w:sz w:val="24"/>
          <w:szCs w:val="24"/>
        </w:rPr>
        <w:t xml:space="preserve">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</w:t>
      </w:r>
      <w:proofErr w:type="spellStart"/>
      <w:r w:rsidRPr="00486CCF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486CCF">
        <w:rPr>
          <w:rFonts w:ascii="Times New Roman" w:hAnsi="Times New Roman" w:cs="Times New Roman"/>
          <w:sz w:val="24"/>
          <w:szCs w:val="24"/>
        </w:rPr>
        <w:t>: до 1,5 мин.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486CCF">
        <w:rPr>
          <w:rFonts w:ascii="Times New Roman" w:hAnsi="Times New Roman" w:cs="Times New Roman"/>
          <w:b/>
          <w:i/>
          <w:sz w:val="24"/>
          <w:szCs w:val="24"/>
        </w:rPr>
        <w:t xml:space="preserve">в чтении 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 xml:space="preserve">умение: 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>-  читать и понимать несложные тексты в языковом плане с различной глубиной и точностью  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чтение);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>-  формулировать простые выводы на основе информации, которая содержится в тексте;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>прогнозировать содержание книги по ее названию и оформлению, содержанию сообщения, по внешним признакам (основной странице и т.д.).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486CCF">
        <w:rPr>
          <w:rFonts w:ascii="Times New Roman" w:hAnsi="Times New Roman" w:cs="Times New Roman"/>
          <w:b/>
          <w:i/>
          <w:sz w:val="24"/>
          <w:szCs w:val="24"/>
        </w:rPr>
        <w:t>в письме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>умение: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>-  писать короткие поздравления с днем рождения и другими праздниками, выражать пожелания (объёмом 18-20 слов, включая адрес);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>-   заполнять формуляры, бланки (указывать имя, фамилию, пол, гражданство, адрес);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>-  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 Объём личного письма: 80 слов,</w:t>
      </w:r>
      <w:r w:rsidRPr="00486CC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86CCF">
        <w:rPr>
          <w:rFonts w:ascii="Times New Roman" w:hAnsi="Times New Roman" w:cs="Times New Roman"/>
          <w:sz w:val="24"/>
          <w:szCs w:val="24"/>
        </w:rPr>
        <w:t>включая адрес;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>-  составлять короткие рассказы;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>-  описывать картины;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>-  составлять план, тезисы письменного сообщения, кратко излагать результаты проектной деятельности.</w:t>
      </w: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6CCF" w:rsidRDefault="00486CCF" w:rsidP="00486C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2197E" w:rsidRDefault="0012197E" w:rsidP="00486C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2197E" w:rsidRDefault="0012197E" w:rsidP="00486C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2197E" w:rsidRDefault="0012197E" w:rsidP="00486C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2197E" w:rsidRDefault="0012197E" w:rsidP="00486C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2197E" w:rsidRDefault="0012197E" w:rsidP="00486C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2197E" w:rsidRPr="00486CCF" w:rsidRDefault="0012197E" w:rsidP="00486C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6CCF" w:rsidRPr="0054011F" w:rsidRDefault="00486CCF" w:rsidP="00486CCF">
      <w:pPr>
        <w:shd w:val="clear" w:color="auto" w:fill="FFFFFF"/>
        <w:rPr>
          <w:rFonts w:ascii="Times New Roman" w:eastAsia="Calibri" w:hAnsi="Times New Roman" w:cs="Times New Roman"/>
          <w:b/>
          <w:bCs/>
          <w:noProof/>
          <w:spacing w:val="-10"/>
          <w:sz w:val="24"/>
          <w:szCs w:val="24"/>
          <w:lang w:val="tt-RU" w:eastAsia="en-US"/>
        </w:rPr>
      </w:pPr>
    </w:p>
    <w:p w:rsidR="00486CCF" w:rsidRPr="00823799" w:rsidRDefault="00486CCF" w:rsidP="00486CCF">
      <w:pPr>
        <w:shd w:val="clear" w:color="auto" w:fill="FFFFFF"/>
        <w:rPr>
          <w:rFonts w:ascii="Times New Roman" w:eastAsia="Calibri" w:hAnsi="Times New Roman" w:cs="Times New Roman"/>
          <w:b/>
          <w:bCs/>
          <w:noProof/>
          <w:spacing w:val="-10"/>
          <w:sz w:val="24"/>
          <w:szCs w:val="24"/>
          <w:lang w:val="tt-RU" w:eastAsia="en-US"/>
        </w:rPr>
      </w:pPr>
      <w:r w:rsidRPr="0054011F">
        <w:rPr>
          <w:rFonts w:ascii="Times New Roman" w:eastAsia="Calibri" w:hAnsi="Times New Roman" w:cs="Times New Roman"/>
          <w:b/>
          <w:bCs/>
          <w:noProof/>
          <w:spacing w:val="-10"/>
          <w:sz w:val="24"/>
          <w:szCs w:val="24"/>
          <w:lang w:val="tt-RU" w:eastAsia="en-US"/>
        </w:rPr>
        <w:t xml:space="preserve">                                                         </w:t>
      </w:r>
      <w:r w:rsidRPr="00D93694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spellStart"/>
      <w:r w:rsidRPr="00D93694">
        <w:rPr>
          <w:rFonts w:ascii="Times New Roman" w:hAnsi="Times New Roman" w:cs="Times New Roman"/>
          <w:b/>
          <w:sz w:val="24"/>
          <w:szCs w:val="24"/>
        </w:rPr>
        <w:t>одержание</w:t>
      </w:r>
      <w:proofErr w:type="spellEnd"/>
      <w:r w:rsidRPr="00D93694">
        <w:rPr>
          <w:rFonts w:ascii="Times New Roman" w:hAnsi="Times New Roman" w:cs="Times New Roman"/>
          <w:b/>
          <w:sz w:val="24"/>
          <w:szCs w:val="24"/>
        </w:rPr>
        <w:t xml:space="preserve"> учебного предмета</w:t>
      </w:r>
      <w:r w:rsidRPr="0054011F">
        <w:rPr>
          <w:rFonts w:ascii="Times New Roman" w:eastAsia="Calibri" w:hAnsi="Times New Roman" w:cs="Times New Roman"/>
          <w:b/>
          <w:bCs/>
          <w:noProof/>
          <w:spacing w:val="-10"/>
          <w:sz w:val="24"/>
          <w:szCs w:val="24"/>
          <w:lang w:val="tt-RU" w:eastAsia="en-US"/>
        </w:rPr>
        <w:t xml:space="preserve"> </w:t>
      </w:r>
    </w:p>
    <w:p w:rsidR="00486CCF" w:rsidRPr="00823799" w:rsidRDefault="00486CCF" w:rsidP="00486CCF">
      <w:pPr>
        <w:shd w:val="clear" w:color="auto" w:fill="FFFFFF"/>
        <w:rPr>
          <w:rFonts w:ascii="Times New Roman" w:eastAsia="Calibri" w:hAnsi="Times New Roman" w:cs="Times New Roman"/>
          <w:b/>
          <w:bCs/>
          <w:noProof/>
          <w:spacing w:val="-10"/>
          <w:sz w:val="24"/>
          <w:szCs w:val="24"/>
          <w:lang w:val="tt-RU" w:eastAsia="en-US"/>
        </w:rPr>
      </w:pPr>
    </w:p>
    <w:tbl>
      <w:tblPr>
        <w:tblStyle w:val="a7"/>
        <w:tblW w:w="0" w:type="auto"/>
        <w:tblLayout w:type="fixed"/>
        <w:tblLook w:val="04A0"/>
      </w:tblPr>
      <w:tblGrid>
        <w:gridCol w:w="440"/>
        <w:gridCol w:w="962"/>
        <w:gridCol w:w="1501"/>
        <w:gridCol w:w="4151"/>
        <w:gridCol w:w="2517"/>
      </w:tblGrid>
      <w:tr w:rsidR="00486CCF" w:rsidRPr="00823799" w:rsidTr="0022696B">
        <w:trPr>
          <w:trHeight w:val="263"/>
        </w:trPr>
        <w:tc>
          <w:tcPr>
            <w:tcW w:w="440" w:type="dxa"/>
            <w:vMerge w:val="restart"/>
          </w:tcPr>
          <w:p w:rsidR="00486CCF" w:rsidRPr="00823799" w:rsidRDefault="00486CCF" w:rsidP="002269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62" w:type="dxa"/>
            <w:vMerge w:val="restart"/>
          </w:tcPr>
          <w:p w:rsidR="00486CCF" w:rsidRPr="0012197E" w:rsidRDefault="00486CCF" w:rsidP="0022696B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tt-RU"/>
              </w:rPr>
            </w:pPr>
            <w:r w:rsidRPr="0012197E">
              <w:rPr>
                <w:rFonts w:ascii="Times New Roman" w:hAnsi="Times New Roman" w:cs="Times New Roman"/>
                <w:b/>
                <w:lang w:val="tt-RU"/>
              </w:rPr>
              <w:t>Количество часов</w:t>
            </w:r>
          </w:p>
        </w:tc>
        <w:tc>
          <w:tcPr>
            <w:tcW w:w="1501" w:type="dxa"/>
            <w:vMerge w:val="restart"/>
            <w:tcBorders>
              <w:right w:val="single" w:sz="4" w:space="0" w:color="auto"/>
            </w:tcBorders>
          </w:tcPr>
          <w:p w:rsidR="00486CCF" w:rsidRPr="0012197E" w:rsidRDefault="00486CCF" w:rsidP="0022696B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tt-RU"/>
              </w:rPr>
            </w:pPr>
            <w:r w:rsidRPr="0012197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666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86CCF" w:rsidRPr="0012197E" w:rsidRDefault="00486CCF" w:rsidP="0022696B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tt-RU"/>
              </w:rPr>
            </w:pPr>
            <w:r w:rsidRPr="0012197E">
              <w:rPr>
                <w:rFonts w:ascii="Times New Roman" w:hAnsi="Times New Roman" w:cs="Times New Roman"/>
                <w:b/>
                <w:lang w:val="tt-RU"/>
              </w:rPr>
              <w:t>Тематическое содержание</w:t>
            </w:r>
          </w:p>
        </w:tc>
      </w:tr>
      <w:tr w:rsidR="00486CCF" w:rsidRPr="00823799" w:rsidTr="0022696B">
        <w:trPr>
          <w:trHeight w:val="288"/>
        </w:trPr>
        <w:tc>
          <w:tcPr>
            <w:tcW w:w="440" w:type="dxa"/>
            <w:vMerge/>
          </w:tcPr>
          <w:p w:rsidR="00486CCF" w:rsidRPr="00823799" w:rsidRDefault="00486CCF" w:rsidP="00226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2" w:type="dxa"/>
            <w:vMerge/>
          </w:tcPr>
          <w:p w:rsidR="00486CCF" w:rsidRPr="0012197E" w:rsidRDefault="00486CCF" w:rsidP="00226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1" w:type="dxa"/>
            <w:vMerge/>
            <w:tcBorders>
              <w:right w:val="single" w:sz="4" w:space="0" w:color="auto"/>
            </w:tcBorders>
          </w:tcPr>
          <w:p w:rsidR="00486CCF" w:rsidRPr="0012197E" w:rsidRDefault="00486CCF" w:rsidP="00226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6CCF" w:rsidRPr="0012197E" w:rsidRDefault="00486CCF" w:rsidP="0022696B">
            <w:pPr>
              <w:rPr>
                <w:rFonts w:ascii="Times New Roman" w:hAnsi="Times New Roman" w:cs="Times New Roman"/>
                <w:b/>
              </w:rPr>
            </w:pPr>
          </w:p>
          <w:p w:rsidR="00486CCF" w:rsidRPr="0012197E" w:rsidRDefault="00486CCF" w:rsidP="00226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97E">
              <w:rPr>
                <w:rFonts w:ascii="Times New Roman" w:hAnsi="Times New Roman" w:cs="Times New Roman"/>
                <w:b/>
              </w:rPr>
              <w:t>Коммуникативное направление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</w:tcPr>
          <w:p w:rsidR="00486CCF" w:rsidRPr="0012197E" w:rsidRDefault="00486CCF" w:rsidP="00226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6CCF" w:rsidRPr="0012197E" w:rsidRDefault="00486CCF" w:rsidP="00226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9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Грамматика </w:t>
            </w:r>
          </w:p>
        </w:tc>
      </w:tr>
      <w:tr w:rsidR="00486CCF" w:rsidRPr="00823799" w:rsidTr="0022696B">
        <w:tc>
          <w:tcPr>
            <w:tcW w:w="440" w:type="dxa"/>
          </w:tcPr>
          <w:p w:rsidR="00486CCF" w:rsidRPr="00823799" w:rsidRDefault="00486CCF" w:rsidP="002269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2" w:type="dxa"/>
          </w:tcPr>
          <w:p w:rsidR="00486CCF" w:rsidRPr="0012197E" w:rsidRDefault="00486CCF" w:rsidP="0022696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12197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17</w:t>
            </w:r>
          </w:p>
        </w:tc>
        <w:tc>
          <w:tcPr>
            <w:tcW w:w="1501" w:type="dxa"/>
            <w:tcBorders>
              <w:right w:val="single" w:sz="4" w:space="0" w:color="auto"/>
            </w:tcBorders>
          </w:tcPr>
          <w:p w:rsidR="00486CCF" w:rsidRPr="0012197E" w:rsidRDefault="00320AF8" w:rsidP="002269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12197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Школьная жизнь</w:t>
            </w:r>
          </w:p>
        </w:tc>
        <w:tc>
          <w:tcPr>
            <w:tcW w:w="4151" w:type="dxa"/>
            <w:tcBorders>
              <w:left w:val="single" w:sz="4" w:space="0" w:color="auto"/>
              <w:right w:val="single" w:sz="4" w:space="0" w:color="auto"/>
            </w:tcBorders>
          </w:tcPr>
          <w:p w:rsidR="00320AF8" w:rsidRPr="00320AF8" w:rsidRDefault="00320AF8" w:rsidP="00320A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Учеба</w:t>
            </w:r>
            <w:r w:rsidRPr="00320A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одноклассников, оценки,  домашние задание, участие на</w:t>
            </w:r>
            <w:r w:rsidRPr="00320A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уроке. </w:t>
            </w:r>
          </w:p>
          <w:p w:rsidR="00320AF8" w:rsidRDefault="00320AF8" w:rsidP="00320A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20A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Секреты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хорошей </w:t>
            </w:r>
            <w:r w:rsidRPr="00320A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уче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бы</w:t>
            </w:r>
            <w:r w:rsidRPr="00320A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каким должен быть хороший ученик? </w:t>
            </w:r>
          </w:p>
          <w:p w:rsidR="00320AF8" w:rsidRDefault="00320AF8" w:rsidP="002269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486CCF" w:rsidRPr="00823799" w:rsidRDefault="00486CCF" w:rsidP="002269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3F291E" w:rsidRPr="00FF4C9F" w:rsidRDefault="003F291E" w:rsidP="002269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4C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Измене</w:t>
            </w:r>
            <w:r w:rsidR="003F3233" w:rsidRPr="00FF4C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ние сущес</w:t>
            </w:r>
            <w:r w:rsidR="001219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тви-тельных </w:t>
            </w:r>
            <w:r w:rsidR="003F3233" w:rsidRPr="00FF4C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</w:t>
            </w:r>
            <w:r w:rsidR="003F3233" w:rsidRPr="00121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4C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принадлежности.</w:t>
            </w:r>
            <w:bookmarkStart w:id="0" w:name="_GoBack"/>
            <w:bookmarkEnd w:id="0"/>
          </w:p>
          <w:p w:rsidR="003F3233" w:rsidRPr="00FF4C9F" w:rsidRDefault="003F3233" w:rsidP="003F3233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4C9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Изъявительное </w:t>
            </w:r>
            <w:proofErr w:type="spellStart"/>
            <w:proofErr w:type="gramStart"/>
            <w:r w:rsidRPr="00FF4C9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накло</w:t>
            </w:r>
            <w:r w:rsidR="0012197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-</w:t>
            </w:r>
            <w:r w:rsidRPr="00FF4C9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нение</w:t>
            </w:r>
            <w:proofErr w:type="spellEnd"/>
            <w:proofErr w:type="gramEnd"/>
            <w:r w:rsidRPr="00FF4C9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(настоящее,</w:t>
            </w:r>
            <w:r w:rsidRPr="00FF4C9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="00FF4C9F" w:rsidRPr="00FF4C9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</w:t>
            </w:r>
            <w:r w:rsidRPr="00FF4C9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рошедшее</w:t>
            </w:r>
            <w:r w:rsidR="00FF4C9F" w:rsidRPr="00FF4C9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</w:t>
            </w:r>
            <w:r w:rsidRPr="00FF4C9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="00FF4C9F" w:rsidRPr="00FF4C9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 w:rsidRPr="00FF4C9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удущее</w:t>
            </w:r>
            <w:r w:rsidRPr="00FF4C9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="00FF4C9F" w:rsidRPr="00FF4C9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время).</w:t>
            </w:r>
            <w:r w:rsidR="00FF4C9F" w:rsidRPr="00FF4C9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Условное наклонение.</w:t>
            </w:r>
          </w:p>
          <w:p w:rsidR="00486CCF" w:rsidRPr="00823799" w:rsidRDefault="00486CCF" w:rsidP="002269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F4C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Инфинитив+ модаль</w:t>
            </w:r>
            <w:r w:rsidR="00FF4C9F" w:rsidRPr="00FF4C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ные </w:t>
            </w:r>
            <w:r w:rsidRPr="00FF4C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</w:t>
            </w:r>
            <w:r w:rsidR="00FF4C9F" w:rsidRPr="00FF4C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лова.</w:t>
            </w:r>
          </w:p>
        </w:tc>
      </w:tr>
      <w:tr w:rsidR="00486CCF" w:rsidRPr="003F3233" w:rsidTr="0022696B">
        <w:tc>
          <w:tcPr>
            <w:tcW w:w="440" w:type="dxa"/>
          </w:tcPr>
          <w:p w:rsidR="00486CCF" w:rsidRPr="00823799" w:rsidRDefault="00486CCF" w:rsidP="002269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62" w:type="dxa"/>
          </w:tcPr>
          <w:p w:rsidR="00486CCF" w:rsidRPr="0012197E" w:rsidRDefault="00486CCF" w:rsidP="00FF4C9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197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2</w:t>
            </w:r>
            <w:r w:rsidRPr="0012197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2</w:t>
            </w:r>
            <w:r w:rsidR="00FF4C9F" w:rsidRPr="0012197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501" w:type="dxa"/>
            <w:tcBorders>
              <w:right w:val="single" w:sz="4" w:space="0" w:color="auto"/>
            </w:tcBorders>
          </w:tcPr>
          <w:p w:rsidR="00486CCF" w:rsidRPr="0012197E" w:rsidRDefault="00FF4C9F" w:rsidP="00FF4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97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Мои друзья, мои ровесники</w:t>
            </w:r>
          </w:p>
        </w:tc>
        <w:tc>
          <w:tcPr>
            <w:tcW w:w="4151" w:type="dxa"/>
            <w:tcBorders>
              <w:left w:val="single" w:sz="4" w:space="0" w:color="auto"/>
              <w:right w:val="single" w:sz="4" w:space="0" w:color="auto"/>
            </w:tcBorders>
          </w:tcPr>
          <w:p w:rsidR="00FF4C9F" w:rsidRDefault="00FF4C9F" w:rsidP="002269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F4C9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Общение со сверстниками. Правила общения со сверстниками. Внешний вид и внутренние достоинства ровесников. Любимые занятия: музыка, танцы, рисование, чтение и т.д.</w:t>
            </w:r>
          </w:p>
          <w:p w:rsidR="00FF4C9F" w:rsidRDefault="00FF4C9F" w:rsidP="002269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486CCF" w:rsidRPr="00823799" w:rsidRDefault="00486CCF" w:rsidP="002269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12197E" w:rsidRDefault="00BD3023" w:rsidP="002269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69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Причастие(</w:t>
            </w:r>
            <w:r w:rsidR="001219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формы причастий </w:t>
            </w:r>
            <w:r w:rsidRPr="002269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насто</w:t>
            </w:r>
            <w:r w:rsidR="002269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="001219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ящего,</w:t>
            </w:r>
            <w:r w:rsidRPr="002269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прошедшего времени).</w:t>
            </w:r>
          </w:p>
          <w:p w:rsidR="00486CCF" w:rsidRPr="00823799" w:rsidRDefault="00BD3023" w:rsidP="00121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696B">
              <w:rPr>
                <w:rFonts w:ascii="Times New Roman" w:hAnsi="Times New Roman" w:cs="Times New Roman"/>
                <w:color w:val="323234"/>
                <w:sz w:val="24"/>
                <w:szCs w:val="24"/>
                <w:shd w:val="clear" w:color="auto" w:fill="FFFFFF"/>
              </w:rPr>
              <w:t>Местоимение</w:t>
            </w:r>
            <w:r w:rsidR="0022696B">
              <w:rPr>
                <w:rFonts w:ascii="Times New Roman" w:hAnsi="Times New Roman" w:cs="Times New Roman"/>
                <w:color w:val="323234"/>
                <w:sz w:val="24"/>
                <w:szCs w:val="24"/>
                <w:shd w:val="clear" w:color="auto" w:fill="FFFFFF"/>
              </w:rPr>
              <w:t xml:space="preserve"> </w:t>
            </w:r>
            <w:r w:rsidRPr="0022696B">
              <w:rPr>
                <w:rFonts w:ascii="Times New Roman" w:hAnsi="Times New Roman" w:cs="Times New Roman"/>
                <w:color w:val="323234"/>
                <w:sz w:val="24"/>
                <w:szCs w:val="24"/>
                <w:shd w:val="clear" w:color="auto" w:fill="FFFFFF"/>
              </w:rPr>
              <w:t>(</w:t>
            </w:r>
            <w:proofErr w:type="gramStart"/>
            <w:r w:rsidRPr="002269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определительные</w:t>
            </w:r>
            <w:proofErr w:type="gramEnd"/>
            <w:r w:rsidRPr="002269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22696B">
              <w:rPr>
                <w:rFonts w:ascii="Times New Roman" w:hAnsi="Times New Roman" w:cs="Times New Roman"/>
                <w:color w:val="555458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2269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отрицательные неопределенные)</w:t>
            </w:r>
          </w:p>
        </w:tc>
      </w:tr>
      <w:tr w:rsidR="00486CCF" w:rsidRPr="00823799" w:rsidTr="0022696B">
        <w:tc>
          <w:tcPr>
            <w:tcW w:w="440" w:type="dxa"/>
          </w:tcPr>
          <w:p w:rsidR="00486CCF" w:rsidRPr="00823799" w:rsidRDefault="00486CCF" w:rsidP="002269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62" w:type="dxa"/>
          </w:tcPr>
          <w:p w:rsidR="00486CCF" w:rsidRPr="0012197E" w:rsidRDefault="00486CCF" w:rsidP="0022696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2197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17</w:t>
            </w:r>
            <w:r w:rsidRPr="0012197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</w:t>
            </w:r>
          </w:p>
        </w:tc>
        <w:tc>
          <w:tcPr>
            <w:tcW w:w="1501" w:type="dxa"/>
            <w:tcBorders>
              <w:right w:val="single" w:sz="4" w:space="0" w:color="auto"/>
            </w:tcBorders>
          </w:tcPr>
          <w:p w:rsidR="00486CCF" w:rsidRPr="0012197E" w:rsidRDefault="0022696B" w:rsidP="002269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12197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Природа и мы</w:t>
            </w:r>
          </w:p>
        </w:tc>
        <w:tc>
          <w:tcPr>
            <w:tcW w:w="4151" w:type="dxa"/>
            <w:tcBorders>
              <w:left w:val="single" w:sz="4" w:space="0" w:color="auto"/>
              <w:right w:val="single" w:sz="4" w:space="0" w:color="auto"/>
            </w:tcBorders>
          </w:tcPr>
          <w:p w:rsidR="00486CCF" w:rsidRPr="00823799" w:rsidRDefault="00236EBF" w:rsidP="002269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Понятие </w:t>
            </w:r>
            <w:r w:rsidR="0022696B" w:rsidRPr="0022696B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природы.Современные экологические проблемы. Богатство природы. Лес-близкий друг человека. Природа и мы,интересные явления в природе</w:t>
            </w:r>
            <w:r w:rsidR="0022696B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486CCF" w:rsidRPr="0022696B" w:rsidRDefault="0022696B" w:rsidP="002269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69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Послелоги. Употребление послелогов в речи.</w:t>
            </w:r>
          </w:p>
        </w:tc>
      </w:tr>
      <w:tr w:rsidR="00486CCF" w:rsidRPr="003F3233" w:rsidTr="0022696B">
        <w:tc>
          <w:tcPr>
            <w:tcW w:w="440" w:type="dxa"/>
          </w:tcPr>
          <w:p w:rsidR="00486CCF" w:rsidRPr="00823799" w:rsidRDefault="00486CCF" w:rsidP="002269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62" w:type="dxa"/>
          </w:tcPr>
          <w:p w:rsidR="00486CCF" w:rsidRPr="0012197E" w:rsidRDefault="00486CCF" w:rsidP="0022696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2197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1</w:t>
            </w:r>
            <w:r w:rsidRPr="0012197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501" w:type="dxa"/>
            <w:tcBorders>
              <w:right w:val="single" w:sz="4" w:space="0" w:color="auto"/>
            </w:tcBorders>
          </w:tcPr>
          <w:p w:rsidR="00486CCF" w:rsidRPr="0012197E" w:rsidRDefault="0022696B" w:rsidP="002269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12197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Республика  Татарстан</w:t>
            </w:r>
          </w:p>
          <w:p w:rsidR="00486CCF" w:rsidRPr="0012197E" w:rsidRDefault="00486CCF" w:rsidP="002269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4151" w:type="dxa"/>
            <w:tcBorders>
              <w:left w:val="single" w:sz="4" w:space="0" w:color="auto"/>
              <w:right w:val="single" w:sz="4" w:space="0" w:color="auto"/>
            </w:tcBorders>
          </w:tcPr>
          <w:p w:rsidR="00486CCF" w:rsidRPr="00823799" w:rsidRDefault="0022696B" w:rsidP="0022696B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22696B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Природа Татарстана. Столица Татарстана-Казань, ее современный облик: преображения столицы, Спортивные сооружения, места отдыха, исторические места.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22696B" w:rsidRPr="00236EBF" w:rsidRDefault="0022696B" w:rsidP="0022696B">
            <w:pP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236EBF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Распространенные и нераспространенные предложения.</w:t>
            </w:r>
          </w:p>
          <w:p w:rsidR="0022696B" w:rsidRPr="0022696B" w:rsidRDefault="0022696B" w:rsidP="002269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69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Простое предложение с простым глаголь</w:t>
            </w:r>
            <w:r w:rsidR="001219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2269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ным сказуемым (</w:t>
            </w:r>
            <w:r w:rsidRPr="0022696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Мин татарча беләм),</w:t>
            </w:r>
            <w:r w:rsidRPr="002269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 именным сказуемым (</w:t>
            </w:r>
            <w:r w:rsidRPr="0022696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Безнең гаиләбез тату) </w:t>
            </w:r>
            <w:r w:rsidRPr="002269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составным глагольным </w:t>
            </w:r>
            <w:r w:rsidRPr="00236E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сказуе</w:t>
            </w:r>
            <w:r w:rsidR="001219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236E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мым (</w:t>
            </w:r>
            <w:r w:rsidR="00236EBF" w:rsidRPr="00236E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="00236EBF" w:rsidRPr="00236EB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Мин укырга яратам)</w:t>
            </w:r>
            <w:r w:rsidR="00236EBF" w:rsidRPr="00236E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486CCF" w:rsidRPr="00823799" w:rsidRDefault="00486CCF" w:rsidP="002269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486CCF" w:rsidRDefault="00486CCF" w:rsidP="00486CCF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B27AC" w:rsidRDefault="00EB27AC" w:rsidP="00486CCF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2197E" w:rsidRDefault="0012197E" w:rsidP="00486CCF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2197E" w:rsidRDefault="0012197E" w:rsidP="00486CCF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2197E" w:rsidRDefault="0012197E" w:rsidP="00486CCF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2197E" w:rsidRPr="0054011F" w:rsidRDefault="0012197E" w:rsidP="00486CCF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86CCF" w:rsidRPr="009B5CE1" w:rsidRDefault="00486CCF" w:rsidP="00486C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B5CE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Календарно-тематическое планирование</w:t>
      </w:r>
    </w:p>
    <w:p w:rsidR="00486CCF" w:rsidRPr="00823799" w:rsidRDefault="00486CCF" w:rsidP="00486CCF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4536"/>
        <w:gridCol w:w="1418"/>
        <w:gridCol w:w="1276"/>
        <w:gridCol w:w="1417"/>
      </w:tblGrid>
      <w:tr w:rsidR="00486CCF" w:rsidRPr="00823799" w:rsidTr="0022696B">
        <w:trPr>
          <w:trHeight w:val="251"/>
        </w:trPr>
        <w:tc>
          <w:tcPr>
            <w:tcW w:w="1276" w:type="dxa"/>
            <w:vMerge w:val="restart"/>
          </w:tcPr>
          <w:p w:rsidR="00486CCF" w:rsidRPr="00823799" w:rsidRDefault="00486CCF" w:rsidP="00226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4536" w:type="dxa"/>
            <w:vMerge w:val="restart"/>
          </w:tcPr>
          <w:p w:rsidR="00486CCF" w:rsidRPr="00823799" w:rsidRDefault="00486CCF" w:rsidP="00226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B5C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Изучаемый раздел, тема урока</w:t>
            </w:r>
          </w:p>
        </w:tc>
        <w:tc>
          <w:tcPr>
            <w:tcW w:w="1418" w:type="dxa"/>
            <w:vMerge w:val="restart"/>
          </w:tcPr>
          <w:p w:rsidR="00486CCF" w:rsidRPr="00823799" w:rsidRDefault="00486CCF" w:rsidP="00226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C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2693" w:type="dxa"/>
            <w:gridSpan w:val="2"/>
          </w:tcPr>
          <w:p w:rsidR="00486CCF" w:rsidRPr="00823799" w:rsidRDefault="00486CCF" w:rsidP="00226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9B5C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Время</w:t>
            </w:r>
            <w:proofErr w:type="spellEnd"/>
            <w:r w:rsidRPr="009B5C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5C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проведения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</w:r>
          </w:p>
        </w:tc>
      </w:tr>
      <w:tr w:rsidR="00486CCF" w:rsidRPr="00823799" w:rsidTr="0022696B">
        <w:trPr>
          <w:trHeight w:val="369"/>
        </w:trPr>
        <w:tc>
          <w:tcPr>
            <w:tcW w:w="1276" w:type="dxa"/>
            <w:vMerge/>
          </w:tcPr>
          <w:p w:rsidR="00486CCF" w:rsidRPr="00823799" w:rsidRDefault="00486CCF" w:rsidP="00226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vMerge/>
          </w:tcPr>
          <w:p w:rsidR="00486CCF" w:rsidRPr="00823799" w:rsidRDefault="00486CCF" w:rsidP="00226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vMerge/>
          </w:tcPr>
          <w:p w:rsidR="00486CCF" w:rsidRPr="00823799" w:rsidRDefault="00486CCF" w:rsidP="00226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486CCF" w:rsidRPr="00823799" w:rsidRDefault="00486CCF" w:rsidP="0022696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486CCF" w:rsidRPr="00823799" w:rsidTr="0022696B">
        <w:trPr>
          <w:trHeight w:val="161"/>
        </w:trPr>
        <w:tc>
          <w:tcPr>
            <w:tcW w:w="9923" w:type="dxa"/>
            <w:gridSpan w:val="5"/>
          </w:tcPr>
          <w:p w:rsidR="00486CCF" w:rsidRPr="00823799" w:rsidRDefault="005E070B" w:rsidP="005E07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      </w:t>
            </w:r>
            <w:r w:rsidR="00236EBF" w:rsidRPr="0012197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Школьная жизнь</w:t>
            </w:r>
            <w:r w:rsidR="00486CCF" w:rsidRPr="0082379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( 1</w:t>
            </w:r>
            <w:r w:rsidR="00486CCF" w:rsidRPr="0054011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486CCF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ч</w:t>
            </w:r>
            <w:r w:rsidR="00486CCF" w:rsidRPr="00823799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.)</w:t>
            </w:r>
          </w:p>
        </w:tc>
      </w:tr>
      <w:tr w:rsidR="00486CCF" w:rsidRPr="00823799" w:rsidTr="0012197E">
        <w:trPr>
          <w:trHeight w:val="297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86CCF" w:rsidRPr="00823799" w:rsidRDefault="00236EBF" w:rsidP="00236E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6E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новым учебным годом!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12197E">
        <w:trPr>
          <w:trHeight w:val="630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86CCF" w:rsidRPr="0012197E" w:rsidRDefault="00236EBF" w:rsidP="001219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19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измене</w:t>
            </w:r>
            <w:r w:rsidR="005E07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ние существительных                </w:t>
            </w:r>
            <w:r w:rsidRPr="001219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</w:t>
            </w:r>
            <w:r w:rsidRPr="00121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9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принадлежности.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  <w:r w:rsidRPr="008237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12197E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486CCF" w:rsidRPr="00823799" w:rsidRDefault="00236EBF" w:rsidP="002269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6E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Расписание занятий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t xml:space="preserve"> </w:t>
            </w:r>
            <w:r w:rsidRPr="00236E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Дни недели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536" w:type="dxa"/>
          </w:tcPr>
          <w:p w:rsidR="00486CCF" w:rsidRPr="00823799" w:rsidRDefault="00236EBF" w:rsidP="00236EB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F4C9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Изъявительное наклонение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(</w:t>
            </w:r>
            <w:r w:rsidR="005E070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времена</w:t>
            </w:r>
            <w:r w:rsidRPr="00FF4C9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).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536" w:type="dxa"/>
          </w:tcPr>
          <w:p w:rsidR="00486CCF" w:rsidRPr="00236EBF" w:rsidRDefault="00236EBF" w:rsidP="00226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6E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Ш. Галиев”Мальчики нашего дома".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5E070B">
        <w:trPr>
          <w:trHeight w:val="55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536" w:type="dxa"/>
          </w:tcPr>
          <w:p w:rsidR="00486CCF" w:rsidRPr="00305AB8" w:rsidRDefault="00305AB8" w:rsidP="00226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Изъявительное наклонение (</w:t>
            </w:r>
            <w:r w:rsidR="00236EBF" w:rsidRPr="00305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прошедшее неопределенное</w:t>
            </w:r>
            <w:r w:rsidRPr="00305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время)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536" w:type="dxa"/>
          </w:tcPr>
          <w:p w:rsidR="00486CCF" w:rsidRPr="00825396" w:rsidRDefault="00825396" w:rsidP="00226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539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Спряжение глагола </w:t>
            </w:r>
            <w:r w:rsidRPr="008253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прошедшего неопреде</w:t>
            </w:r>
            <w:r w:rsidR="00DF3B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8253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ленного </w:t>
            </w:r>
            <w:r w:rsidRPr="0082539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времени по лицам и числам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536" w:type="dxa"/>
          </w:tcPr>
          <w:p w:rsidR="00486CCF" w:rsidRPr="00825396" w:rsidRDefault="00825396" w:rsidP="00825396">
            <w:pPr>
              <w:shd w:val="clear" w:color="auto" w:fill="FFFFFF"/>
              <w:spacing w:line="259" w:lineRule="exact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82539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Будущее определенное и  неопределенное время </w:t>
            </w:r>
            <w:r w:rsidRPr="0082539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глагола изъявительного наклонения.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536" w:type="dxa"/>
          </w:tcPr>
          <w:p w:rsidR="00486CCF" w:rsidRPr="00825396" w:rsidRDefault="00825396" w:rsidP="00226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539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Спряжение глагола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будущ</w:t>
            </w:r>
            <w:r w:rsidRPr="008253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его</w:t>
            </w:r>
            <w:r w:rsidR="005E07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8253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неопреде</w:t>
            </w:r>
            <w:r w:rsidR="005E07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8253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ленного</w:t>
            </w:r>
            <w:proofErr w:type="gramEnd"/>
            <w:r w:rsidRPr="008253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2539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времени по лицам и числам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536" w:type="dxa"/>
          </w:tcPr>
          <w:p w:rsidR="00486CCF" w:rsidRPr="005E070B" w:rsidRDefault="00825396" w:rsidP="002269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E070B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Деепричастие. 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486CCF" w:rsidRPr="000802D5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536" w:type="dxa"/>
          </w:tcPr>
          <w:p w:rsidR="00486CCF" w:rsidRPr="00823799" w:rsidRDefault="00825396" w:rsidP="002269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53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мматический материал рас</w:t>
            </w:r>
            <w:r w:rsidR="005E07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сказа” У</w:t>
            </w:r>
            <w:r w:rsidRPr="008253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спею еще".(часть первая)</w:t>
            </w:r>
          </w:p>
        </w:tc>
        <w:tc>
          <w:tcPr>
            <w:tcW w:w="1418" w:type="dxa"/>
          </w:tcPr>
          <w:p w:rsidR="00486CCF" w:rsidRPr="00825396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3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253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5396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3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486CCF" w:rsidRPr="00823799" w:rsidRDefault="00825396" w:rsidP="0082539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 ” У</w:t>
            </w:r>
            <w:r w:rsidRPr="008253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спею еще".</w:t>
            </w:r>
          </w:p>
        </w:tc>
        <w:tc>
          <w:tcPr>
            <w:tcW w:w="1418" w:type="dxa"/>
          </w:tcPr>
          <w:p w:rsidR="00486CCF" w:rsidRPr="00825396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3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253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5396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396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4536" w:type="dxa"/>
          </w:tcPr>
          <w:p w:rsidR="00486CCF" w:rsidRPr="00825396" w:rsidRDefault="00825396" w:rsidP="00226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539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Спряжение глагола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условного наклонения </w:t>
            </w:r>
            <w:r w:rsidRPr="0082539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по лицам и числам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8" w:type="dxa"/>
          </w:tcPr>
          <w:p w:rsidR="00486CCF" w:rsidRPr="00825396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E070B" w:rsidRDefault="00486CCF" w:rsidP="005E07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8253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  <w:p w:rsidR="00486CCF" w:rsidRPr="00823799" w:rsidRDefault="00486CCF" w:rsidP="005E07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8253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5396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396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4536" w:type="dxa"/>
          </w:tcPr>
          <w:p w:rsidR="00486CCF" w:rsidRPr="00823799" w:rsidRDefault="00486CCF" w:rsidP="002269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Инфинитив+ модаль</w:t>
            </w:r>
            <w:r w:rsidR="008253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ные слова.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536" w:type="dxa"/>
          </w:tcPr>
          <w:p w:rsidR="00486CCF" w:rsidRPr="00823799" w:rsidRDefault="00825396" w:rsidP="002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070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Контрольная  работа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  <w:r w:rsidRPr="008253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Много читал-много знает</w:t>
            </w:r>
            <w:r w:rsidR="009F32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9923" w:type="dxa"/>
            <w:gridSpan w:val="5"/>
          </w:tcPr>
          <w:p w:rsidR="00486CCF" w:rsidRPr="00823799" w:rsidRDefault="005E070B" w:rsidP="005E07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</w:t>
            </w:r>
            <w:r w:rsidR="00236EBF" w:rsidRPr="0012197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Мои друзья, мои ровесники</w:t>
            </w:r>
            <w:r w:rsidR="00486CCF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(22ч</w:t>
            </w:r>
            <w:r w:rsidR="00486CCF" w:rsidRPr="00823799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.)</w:t>
            </w:r>
          </w:p>
        </w:tc>
      </w:tr>
      <w:tr w:rsidR="00486CCF" w:rsidRPr="00C53E48" w:rsidTr="005E070B">
        <w:trPr>
          <w:trHeight w:val="832"/>
        </w:trPr>
        <w:tc>
          <w:tcPr>
            <w:tcW w:w="1276" w:type="dxa"/>
          </w:tcPr>
          <w:p w:rsidR="00486CCF" w:rsidRPr="00823799" w:rsidRDefault="005E070B" w:rsidP="005E07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r w:rsidR="00486CCF"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486CCF"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536" w:type="dxa"/>
          </w:tcPr>
          <w:p w:rsidR="00486CCF" w:rsidRPr="00C53E48" w:rsidRDefault="005E070B" w:rsidP="00C53E48">
            <w:pPr>
              <w:pStyle w:val="2"/>
              <w:shd w:val="clear" w:color="auto" w:fill="FFFFFF"/>
              <w:spacing w:before="225" w:after="225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</w:t>
            </w:r>
            <w:r w:rsidR="00C53E48" w:rsidRPr="00C53E4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абота над ошибками. </w:t>
            </w:r>
            <w:r w:rsidR="00C53E4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</w:t>
            </w:r>
            <w:r w:rsidR="00C53E48" w:rsidRPr="00C53E4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бразования имен прилагательных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C53E48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19</w:t>
            </w:r>
          </w:p>
        </w:tc>
        <w:tc>
          <w:tcPr>
            <w:tcW w:w="4536" w:type="dxa"/>
          </w:tcPr>
          <w:p w:rsidR="00486CCF" w:rsidRPr="00C53E48" w:rsidRDefault="009E44C4" w:rsidP="009E44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Pr="00C53E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азвитие речи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53E48" w:rsidRPr="00C53E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</w:t>
            </w:r>
            <w:r w:rsidR="00C53E48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="00C53E48" w:rsidRPr="00C53E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нешний вид и харак</w:t>
            </w:r>
            <w:r w:rsidR="005E07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="00C53E48" w:rsidRPr="00C53E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терные качества моего друга”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C53E48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536" w:type="dxa"/>
          </w:tcPr>
          <w:p w:rsidR="00486CCF" w:rsidRPr="009E44C4" w:rsidRDefault="009E44C4" w:rsidP="009E44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44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9E44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E44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oco</w:t>
            </w:r>
            <w:proofErr w:type="spellEnd"/>
            <w:r w:rsidRPr="009E44C4">
              <w:rPr>
                <w:rFonts w:ascii="Times New Roman" w:hAnsi="Times New Roman" w:cs="Times New Roman"/>
                <w:sz w:val="24"/>
                <w:szCs w:val="24"/>
              </w:rPr>
              <w:t>бы</w:t>
            </w:r>
            <w:r w:rsidRPr="009E44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</w:t>
            </w:r>
            <w:r w:rsidRPr="009E44C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E44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</w:t>
            </w:r>
            <w:proofErr w:type="spellStart"/>
            <w:r w:rsidRPr="009E44C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9E44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9E44C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E44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009E44C4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9E44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cy</w:t>
            </w:r>
            <w:proofErr w:type="spellStart"/>
            <w:r w:rsidRPr="009E44C4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9E44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</w:t>
            </w:r>
            <w:r w:rsidRPr="009E44C4">
              <w:rPr>
                <w:rFonts w:ascii="Times New Roman" w:hAnsi="Times New Roman" w:cs="Times New Roman"/>
                <w:sz w:val="24"/>
                <w:szCs w:val="24"/>
              </w:rPr>
              <w:t>твит</w:t>
            </w:r>
            <w:proofErr w:type="spellEnd"/>
            <w:r w:rsidRPr="009E44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E44C4">
              <w:rPr>
                <w:rFonts w:ascii="Times New Roman" w:hAnsi="Times New Roman" w:cs="Times New Roman"/>
                <w:sz w:val="24"/>
                <w:szCs w:val="24"/>
              </w:rPr>
              <w:t>льны</w:t>
            </w:r>
            <w:r w:rsidRPr="009E44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 </w:t>
            </w:r>
            <w:r w:rsidRPr="009E44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E44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44C4">
              <w:rPr>
                <w:rFonts w:ascii="Times New Roman" w:hAnsi="Times New Roman" w:cs="Times New Roman"/>
                <w:sz w:val="24"/>
                <w:szCs w:val="24"/>
              </w:rPr>
              <w:t>окончаниями</w:t>
            </w:r>
            <w:r w:rsidRPr="009E44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6CCF" w:rsidRPr="009E44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-лык/ -лек.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4536" w:type="dxa"/>
          </w:tcPr>
          <w:p w:rsidR="00486CCF" w:rsidRPr="009E44C4" w:rsidRDefault="009E44C4" w:rsidP="00226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r w:rsidRPr="009E44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аимствованные слова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22</w:t>
            </w:r>
          </w:p>
        </w:tc>
        <w:tc>
          <w:tcPr>
            <w:tcW w:w="4536" w:type="dxa"/>
          </w:tcPr>
          <w:p w:rsidR="00486CCF" w:rsidRPr="009E44C4" w:rsidRDefault="00486CCF" w:rsidP="009E44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44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Изложение </w:t>
            </w:r>
            <w:r w:rsidR="009E44C4" w:rsidRPr="009E44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"Успею".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5E070B">
        <w:trPr>
          <w:trHeight w:val="245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4536" w:type="dxa"/>
          </w:tcPr>
          <w:p w:rsidR="00486CCF" w:rsidRPr="009E44C4" w:rsidRDefault="009E44C4" w:rsidP="009E44C4">
            <w:pPr>
              <w:tabs>
                <w:tab w:val="left" w:pos="426"/>
                <w:tab w:val="left" w:pos="198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44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Имя действия. 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4536" w:type="dxa"/>
          </w:tcPr>
          <w:p w:rsidR="00486CCF" w:rsidRPr="00E718D0" w:rsidRDefault="009E44C4" w:rsidP="009E44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18D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Отрицательная форма</w:t>
            </w:r>
            <w:r w:rsidRPr="00E718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имя действия. 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4536" w:type="dxa"/>
          </w:tcPr>
          <w:p w:rsidR="00486CCF" w:rsidRPr="00E718D0" w:rsidRDefault="00486CCF" w:rsidP="009E44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18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E44C4" w:rsidRPr="00E718D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Причастие.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0802D5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4536" w:type="dxa"/>
          </w:tcPr>
          <w:p w:rsidR="00486CCF" w:rsidRPr="00E718D0" w:rsidRDefault="009E44C4" w:rsidP="009E44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18D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Причастие </w:t>
            </w:r>
            <w:r w:rsidRPr="00E718D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настоящего времени.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4536" w:type="dxa"/>
          </w:tcPr>
          <w:p w:rsidR="00486CCF" w:rsidRPr="00E718D0" w:rsidRDefault="009E44C4" w:rsidP="00E718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18D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Причастие</w:t>
            </w:r>
            <w:r w:rsidRPr="00E718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718D0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прошедшего </w:t>
            </w:r>
            <w:r w:rsidR="00E718D0" w:rsidRPr="00E718D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времени.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4536" w:type="dxa"/>
          </w:tcPr>
          <w:p w:rsidR="00486CCF" w:rsidRPr="00E718D0" w:rsidRDefault="00E718D0" w:rsidP="00E718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8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18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спользование в речи </w:t>
            </w:r>
            <w:r w:rsidRPr="00E718D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причастие</w:t>
            </w:r>
            <w:r w:rsidRPr="00E718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E718D0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проше</w:t>
            </w:r>
            <w:proofErr w:type="gramStart"/>
            <w:r w:rsidRPr="00E718D0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proofErr w:type="spellEnd"/>
            <w:r w:rsidR="005E070B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-</w:t>
            </w:r>
            <w:proofErr w:type="gramEnd"/>
            <w:r w:rsidR="005E070B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-</w:t>
            </w:r>
            <w:proofErr w:type="spellStart"/>
            <w:r w:rsidRPr="00E718D0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шего</w:t>
            </w:r>
            <w:proofErr w:type="spellEnd"/>
            <w:r w:rsidRPr="00E718D0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E718D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времени.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4536" w:type="dxa"/>
          </w:tcPr>
          <w:p w:rsidR="00486CCF" w:rsidRPr="00823799" w:rsidRDefault="00E718D0" w:rsidP="0022696B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</w:t>
            </w:r>
            <w:r w:rsidR="00486CCF" w:rsidRPr="0082379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онтрол</w:t>
            </w:r>
            <w:proofErr w:type="spellStart"/>
            <w:r w:rsidR="00486CCF" w:rsidRPr="00823799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ная работа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="00486CCF"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Лексикология.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5E070B">
        <w:trPr>
          <w:trHeight w:val="54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4536" w:type="dxa"/>
          </w:tcPr>
          <w:p w:rsidR="00486CCF" w:rsidRPr="00823799" w:rsidRDefault="00E718D0" w:rsidP="00E718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18D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r w:rsidRPr="00C53E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18D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Причастие</w:t>
            </w:r>
            <w:r w:rsidRPr="00E718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буду</w:t>
            </w:r>
            <w:r w:rsidR="005E070B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щ</w:t>
            </w:r>
            <w:r w:rsidRPr="00E718D0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его</w:t>
            </w:r>
            <w:proofErr w:type="spellEnd"/>
            <w:proofErr w:type="gramEnd"/>
            <w:r w:rsidRPr="00E718D0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E718D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времени.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E718D0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36" w:type="dxa"/>
          </w:tcPr>
          <w:p w:rsidR="00486CCF" w:rsidRPr="00E718D0" w:rsidRDefault="00E718D0" w:rsidP="00E718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8D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Причастие</w:t>
            </w:r>
            <w:r w:rsidRPr="00E718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718D0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времена</w:t>
            </w:r>
            <w:r w:rsidRPr="00E718D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).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proofErr w:type="spellStart"/>
            <w:r w:rsidRPr="00E718D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акреп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E718D0" w:rsidTr="005E070B">
        <w:trPr>
          <w:trHeight w:val="43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32</w:t>
            </w:r>
          </w:p>
        </w:tc>
        <w:tc>
          <w:tcPr>
            <w:tcW w:w="4536" w:type="dxa"/>
          </w:tcPr>
          <w:p w:rsidR="00486CCF" w:rsidRPr="00E718D0" w:rsidRDefault="00E718D0" w:rsidP="00E718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70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</w:t>
            </w:r>
            <w:r w:rsidR="00486CCF" w:rsidRPr="005E070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зложение:</w:t>
            </w:r>
            <w:r w:rsidR="00486CCF"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718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Детский писатель А. Алиш.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18D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0802D5" w:rsidRDefault="00486CCF" w:rsidP="00226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24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4536" w:type="dxa"/>
          </w:tcPr>
          <w:p w:rsidR="00486CCF" w:rsidRPr="00823799" w:rsidRDefault="00E718D0" w:rsidP="00226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Pr="00E718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азряды местоимений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(личные,</w:t>
            </w:r>
            <w:r w:rsidR="005E07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указа</w:t>
            </w:r>
            <w:r w:rsidR="008E42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тельн</w:t>
            </w:r>
            <w:r w:rsidR="008E42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ые,вопросительные,неопределенны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4536" w:type="dxa"/>
          </w:tcPr>
          <w:p w:rsidR="00486CCF" w:rsidRPr="00823799" w:rsidRDefault="00E718D0" w:rsidP="00226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Pr="00E718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азряды местоимений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(личные,указатель</w:t>
            </w:r>
            <w:r w:rsidR="008E42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ные,вопросительные,неопределенные).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4536" w:type="dxa"/>
          </w:tcPr>
          <w:p w:rsidR="00486CCF" w:rsidRPr="00823799" w:rsidRDefault="00E718D0" w:rsidP="00226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Определительные местоимения.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8E4241">
        <w:trPr>
          <w:trHeight w:val="48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4536" w:type="dxa"/>
          </w:tcPr>
          <w:p w:rsidR="00486CCF" w:rsidRPr="00D76B41" w:rsidRDefault="00D76B41" w:rsidP="00226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6B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знаний о местоимении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4536" w:type="dxa"/>
          </w:tcPr>
          <w:p w:rsidR="00486CCF" w:rsidRPr="00823799" w:rsidRDefault="00D76B41" w:rsidP="00226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Текст” В мире </w:t>
            </w:r>
            <w:r w:rsidRPr="00D76B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музыки".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</w:t>
            </w:r>
            <w:r w:rsidRPr="00D76B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аспространённое предложение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D76B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338"/>
        </w:trPr>
        <w:tc>
          <w:tcPr>
            <w:tcW w:w="1276" w:type="dxa"/>
          </w:tcPr>
          <w:p w:rsidR="00486CCF" w:rsidRPr="00D76B41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B4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536" w:type="dxa"/>
          </w:tcPr>
          <w:p w:rsidR="00486CCF" w:rsidRPr="00D76B41" w:rsidRDefault="00486CCF" w:rsidP="00D76B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76B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="00D76B41" w:rsidRPr="00C53E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азвитие речи</w:t>
            </w:r>
            <w:r w:rsidR="00D76B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 </w:t>
            </w:r>
            <w:r w:rsidR="00D76B41" w:rsidRPr="008E42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Сказка "</w:t>
            </w:r>
            <w:proofErr w:type="spellStart"/>
            <w:r w:rsidR="00D76B41" w:rsidRPr="008E42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Надан</w:t>
            </w:r>
            <w:proofErr w:type="spellEnd"/>
            <w:r w:rsidR="00D76B41" w:rsidRPr="008E42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6B4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D76B41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B4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536" w:type="dxa"/>
          </w:tcPr>
          <w:p w:rsidR="00486CCF" w:rsidRPr="00D76B41" w:rsidRDefault="00D76B41" w:rsidP="00D76B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6B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тельная работа по теме ”Я и мои</w:t>
            </w:r>
            <w:r w:rsidR="008E42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76B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ровесники".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D76B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9923" w:type="dxa"/>
            <w:gridSpan w:val="5"/>
          </w:tcPr>
          <w:p w:rsidR="00486CCF" w:rsidRPr="00823799" w:rsidRDefault="008E4241" w:rsidP="008E42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               </w:t>
            </w:r>
            <w:r w:rsidR="00236EBF" w:rsidRPr="0012197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Природа и мы</w:t>
            </w:r>
            <w:r w:rsidR="00486CCF" w:rsidRPr="00D76B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86CCF" w:rsidRPr="00823799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(</w:t>
            </w:r>
            <w:r w:rsidR="00486CCF" w:rsidRPr="00D76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17 </w:t>
            </w:r>
            <w:r w:rsidR="00486CCF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ч</w:t>
            </w:r>
            <w:r w:rsidR="00486CCF" w:rsidRPr="00823799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.)</w:t>
            </w: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D76B41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B4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536" w:type="dxa"/>
          </w:tcPr>
          <w:p w:rsidR="00486CCF" w:rsidRPr="008E4241" w:rsidRDefault="008E4241" w:rsidP="00226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42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Главные члены предложения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4536" w:type="dxa"/>
          </w:tcPr>
          <w:p w:rsidR="00486CCF" w:rsidRPr="00D76B41" w:rsidRDefault="00D76B41" w:rsidP="0022696B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D76B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Тире между подлежащим и сказуемым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8E4241">
        <w:trPr>
          <w:trHeight w:val="623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536" w:type="dxa"/>
          </w:tcPr>
          <w:p w:rsidR="00486CCF" w:rsidRPr="00D76B41" w:rsidRDefault="00D76B41" w:rsidP="00226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6B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второстепенных членов предложения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43</w:t>
            </w:r>
          </w:p>
        </w:tc>
        <w:tc>
          <w:tcPr>
            <w:tcW w:w="4536" w:type="dxa"/>
          </w:tcPr>
          <w:p w:rsidR="00486CCF" w:rsidRPr="00D76B41" w:rsidRDefault="00D76B41" w:rsidP="008E4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6B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Лексико-грамматический материал в тексте “</w:t>
            </w:r>
            <w:r w:rsidR="008E4241">
              <w:t xml:space="preserve"> </w:t>
            </w:r>
            <w:r w:rsidR="008E42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Природа</w:t>
            </w:r>
            <w:r w:rsidR="008E4241" w:rsidRPr="00D76B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76B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”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4536" w:type="dxa"/>
          </w:tcPr>
          <w:p w:rsidR="00486CCF" w:rsidRPr="00D76B41" w:rsidRDefault="00D76B41" w:rsidP="00226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6B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Желательные конструкции.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4536" w:type="dxa"/>
          </w:tcPr>
          <w:p w:rsidR="00486CCF" w:rsidRPr="00D76B41" w:rsidRDefault="00D76B41" w:rsidP="00D76B41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Союзы.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4536" w:type="dxa"/>
          </w:tcPr>
          <w:p w:rsidR="00486CCF" w:rsidRPr="00D76B41" w:rsidRDefault="00D76B41" w:rsidP="00226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6B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Сочинительные союзы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8E4241">
        <w:trPr>
          <w:trHeight w:val="483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4536" w:type="dxa"/>
          </w:tcPr>
          <w:p w:rsidR="00486CCF" w:rsidRPr="00D76B41" w:rsidRDefault="00D76B41" w:rsidP="00226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6B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Использование в речи подчинительных союзов</w:t>
            </w:r>
            <w:r w:rsidR="008E42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4536" w:type="dxa"/>
          </w:tcPr>
          <w:p w:rsidR="00486CCF" w:rsidRPr="00823799" w:rsidRDefault="00D76B41" w:rsidP="00226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6B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</w:t>
            </w:r>
            <w:r w:rsidR="008E42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рамматический материал текста” Л</w:t>
            </w:r>
            <w:r w:rsidRPr="00D76B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ес".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D76B41" w:rsidTr="008E4241">
        <w:trPr>
          <w:trHeight w:val="364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4536" w:type="dxa"/>
          </w:tcPr>
          <w:p w:rsidR="008E4241" w:rsidRPr="00BD24DD" w:rsidRDefault="00486CCF" w:rsidP="008E4241">
            <w:pPr>
              <w:rPr>
                <w:rFonts w:ascii="Arial" w:hAnsi="Arial" w:cs="Arial"/>
                <w:color w:val="660099"/>
                <w:u w:val="single"/>
                <w:shd w:val="clear" w:color="auto" w:fill="FFFFFF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76B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="00D76B41" w:rsidRPr="00C53E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азвитие речи</w:t>
            </w:r>
            <w:r w:rsidR="00D76B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8E4241" w:rsidRPr="00BD24DD">
              <w:t xml:space="preserve"> </w:t>
            </w:r>
            <w:r w:rsidR="006974A1" w:rsidRPr="00BD24DD">
              <w:fldChar w:fldCharType="begin"/>
            </w:r>
            <w:r w:rsidR="008E4241" w:rsidRPr="00BD24DD">
              <w:instrText xml:space="preserve"> HYPERLINK "http://life.mosmetod.ru/index.php/item/kak-sohranit-prirodu" </w:instrText>
            </w:r>
            <w:r w:rsidR="006974A1" w:rsidRPr="00BD24DD">
              <w:fldChar w:fldCharType="separate"/>
            </w:r>
            <w:r w:rsidR="008E42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Как сохранить </w:t>
            </w:r>
            <w:r w:rsidR="008E4241" w:rsidRPr="00BD24D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природу»</w:t>
            </w:r>
          </w:p>
          <w:p w:rsidR="00486CCF" w:rsidRPr="00823799" w:rsidRDefault="006974A1" w:rsidP="008E42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4DD">
              <w:fldChar w:fldCharType="end"/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6B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D76B41" w:rsidTr="0022696B">
        <w:trPr>
          <w:trHeight w:val="161"/>
        </w:trPr>
        <w:tc>
          <w:tcPr>
            <w:tcW w:w="1276" w:type="dxa"/>
          </w:tcPr>
          <w:p w:rsidR="00486CCF" w:rsidRPr="00D76B41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6B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4536" w:type="dxa"/>
          </w:tcPr>
          <w:p w:rsidR="00486CCF" w:rsidRPr="00823799" w:rsidRDefault="00486CCF" w:rsidP="00BD2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D24DD">
              <w:rPr>
                <w:rFonts w:ascii="Times New Roman" w:hAnsi="Times New Roman" w:cs="Times New Roman"/>
                <w:sz w:val="24"/>
                <w:szCs w:val="24"/>
                <w:u w:val="double"/>
                <w:lang w:val="tt-RU"/>
              </w:rPr>
              <w:t>В</w:t>
            </w:r>
            <w:r w:rsidR="00BD24DD" w:rsidRPr="00BD24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иды существительных по образованию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D76B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D76B41" w:rsidTr="008E4241">
        <w:trPr>
          <w:trHeight w:val="824"/>
        </w:trPr>
        <w:tc>
          <w:tcPr>
            <w:tcW w:w="1276" w:type="dxa"/>
          </w:tcPr>
          <w:p w:rsidR="00486CCF" w:rsidRPr="00D76B41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6B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4536" w:type="dxa"/>
          </w:tcPr>
          <w:p w:rsidR="00486CCF" w:rsidRPr="00BD24DD" w:rsidRDefault="00486CCF" w:rsidP="00D80819">
            <w:pPr>
              <w:pStyle w:val="1"/>
              <w:shd w:val="clear" w:color="auto" w:fill="FFFFFF"/>
              <w:spacing w:before="0" w:beforeAutospacing="0" w:after="150" w:afterAutospacing="0" w:line="390" w:lineRule="atLeast"/>
              <w:textAlignment w:val="baseline"/>
              <w:rPr>
                <w:color w:val="33363C"/>
                <w:sz w:val="24"/>
                <w:szCs w:val="24"/>
                <w:lang w:val="tt-RU"/>
              </w:rPr>
            </w:pPr>
            <w:r w:rsidRPr="00D80819">
              <w:rPr>
                <w:sz w:val="24"/>
                <w:szCs w:val="24"/>
                <w:lang w:val="tt-RU"/>
              </w:rPr>
              <w:t>Контроль</w:t>
            </w:r>
            <w:r w:rsidR="00BD24DD" w:rsidRPr="00D80819">
              <w:rPr>
                <w:sz w:val="24"/>
                <w:szCs w:val="24"/>
                <w:lang w:val="tt-RU"/>
              </w:rPr>
              <w:t>ная работ</w:t>
            </w:r>
            <w:r w:rsidR="00D80819" w:rsidRPr="00D80819">
              <w:rPr>
                <w:sz w:val="24"/>
                <w:szCs w:val="24"/>
                <w:lang w:val="tt-RU"/>
              </w:rPr>
              <w:t>а</w:t>
            </w:r>
            <w:r w:rsidR="00BD24DD" w:rsidRPr="00D80819">
              <w:rPr>
                <w:sz w:val="24"/>
                <w:szCs w:val="24"/>
                <w:lang w:val="tt-RU"/>
              </w:rPr>
              <w:t>.</w:t>
            </w:r>
            <w:r w:rsidR="00D80819" w:rsidRPr="00D80819">
              <w:rPr>
                <w:rStyle w:val="a4"/>
                <w:b w:val="0"/>
                <w:sz w:val="24"/>
                <w:szCs w:val="24"/>
                <w:lang w:val="tt-RU"/>
              </w:rPr>
              <w:t xml:space="preserve"> </w:t>
            </w:r>
            <w:r w:rsidR="008E4241">
              <w:rPr>
                <w:rStyle w:val="a6"/>
                <w:rFonts w:ascii="Times New Roman" w:hAnsi="Times New Roman"/>
                <w:b w:val="0"/>
                <w:sz w:val="24"/>
                <w:szCs w:val="24"/>
                <w:lang w:val="tt-RU"/>
              </w:rPr>
              <w:t xml:space="preserve">Главные и </w:t>
            </w:r>
            <w:r w:rsidR="00D80819" w:rsidRPr="00D80819">
              <w:rPr>
                <w:rStyle w:val="a6"/>
                <w:rFonts w:ascii="Times New Roman" w:hAnsi="Times New Roman"/>
                <w:b w:val="0"/>
                <w:sz w:val="24"/>
                <w:szCs w:val="24"/>
                <w:lang w:val="tt-RU"/>
              </w:rPr>
              <w:t>второс</w:t>
            </w:r>
            <w:r w:rsidR="008E4241">
              <w:rPr>
                <w:rStyle w:val="a6"/>
                <w:rFonts w:ascii="Times New Roman" w:hAnsi="Times New Roman"/>
                <w:b w:val="0"/>
                <w:sz w:val="24"/>
                <w:szCs w:val="24"/>
                <w:lang w:val="tt-RU"/>
              </w:rPr>
              <w:t>-</w:t>
            </w:r>
            <w:r w:rsidR="00D80819" w:rsidRPr="00D80819">
              <w:rPr>
                <w:rStyle w:val="a6"/>
                <w:rFonts w:ascii="Times New Roman" w:hAnsi="Times New Roman"/>
                <w:b w:val="0"/>
                <w:sz w:val="24"/>
                <w:szCs w:val="24"/>
                <w:lang w:val="tt-RU"/>
              </w:rPr>
              <w:t>тепенные члены предложени</w:t>
            </w:r>
            <w:r w:rsidR="00D80819" w:rsidRPr="00D80819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>я</w:t>
            </w:r>
            <w:r w:rsidR="00D80819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6B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BD24DD" w:rsidTr="008E4241">
        <w:trPr>
          <w:trHeight w:val="583"/>
        </w:trPr>
        <w:tc>
          <w:tcPr>
            <w:tcW w:w="1276" w:type="dxa"/>
          </w:tcPr>
          <w:p w:rsidR="00486CCF" w:rsidRPr="00D76B41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6B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4536" w:type="dxa"/>
          </w:tcPr>
          <w:p w:rsidR="00486CCF" w:rsidRPr="00D80819" w:rsidRDefault="00D80819" w:rsidP="00D808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08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над ошибками. </w:t>
            </w:r>
            <w:r w:rsidRPr="00D8081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tt-RU"/>
              </w:rPr>
              <w:t>Степени сравнения прилагательных.(повторение).</w:t>
            </w:r>
            <w:r w:rsidRPr="00D808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4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D80819" w:rsidTr="008E4241">
        <w:trPr>
          <w:trHeight w:val="536"/>
        </w:trPr>
        <w:tc>
          <w:tcPr>
            <w:tcW w:w="1276" w:type="dxa"/>
          </w:tcPr>
          <w:p w:rsidR="00486CCF" w:rsidRPr="00BD24DD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4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4536" w:type="dxa"/>
          </w:tcPr>
          <w:p w:rsidR="00486CCF" w:rsidRPr="00823799" w:rsidRDefault="0089696C" w:rsidP="008969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9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</w:t>
            </w:r>
            <w:r w:rsidR="008E42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матический материал в тексте”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</w:t>
            </w:r>
            <w:r w:rsidRPr="008969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прекрасен этот мир"</w:t>
            </w:r>
          </w:p>
        </w:tc>
        <w:tc>
          <w:tcPr>
            <w:tcW w:w="1418" w:type="dxa"/>
          </w:tcPr>
          <w:p w:rsidR="00486CCF" w:rsidRPr="00D8081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D8081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08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 w:rsidRPr="00D808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D80819" w:rsidTr="0022696B">
        <w:trPr>
          <w:trHeight w:val="521"/>
        </w:trPr>
        <w:tc>
          <w:tcPr>
            <w:tcW w:w="1276" w:type="dxa"/>
          </w:tcPr>
          <w:p w:rsidR="00486CCF" w:rsidRPr="00D8081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08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4536" w:type="dxa"/>
          </w:tcPr>
          <w:p w:rsidR="00486CCF" w:rsidRPr="00823799" w:rsidRDefault="0089696C" w:rsidP="008969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Сочинение</w:t>
            </w:r>
            <w:r w:rsidRPr="008969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"Мое любимое время года”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D8081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08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 w:rsidRPr="00D808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8E4241">
        <w:trPr>
          <w:trHeight w:val="37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4536" w:type="dxa"/>
          </w:tcPr>
          <w:p w:rsidR="00486CCF" w:rsidRPr="00823799" w:rsidRDefault="0089696C" w:rsidP="00226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Текст” П</w:t>
            </w:r>
            <w:r w:rsidRPr="008969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рирода и мы".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8E4241">
        <w:trPr>
          <w:trHeight w:val="888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4536" w:type="dxa"/>
          </w:tcPr>
          <w:p w:rsidR="00486CCF" w:rsidRPr="00823799" w:rsidRDefault="0022192B" w:rsidP="00226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циклу” П</w:t>
            </w:r>
            <w:r w:rsidRPr="0022192B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="008E4241">
              <w:rPr>
                <w:rFonts w:ascii="Times New Roman" w:hAnsi="Times New Roman" w:cs="Times New Roman"/>
                <w:sz w:val="24"/>
                <w:szCs w:val="24"/>
              </w:rPr>
              <w:t xml:space="preserve">рода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чело</w:t>
            </w:r>
            <w:r w:rsidR="008E42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".  Словарная работа</w:t>
            </w:r>
            <w:r w:rsidRPr="0022192B">
              <w:rPr>
                <w:rFonts w:ascii="Times New Roman" w:hAnsi="Times New Roman" w:cs="Times New Roman"/>
                <w:sz w:val="24"/>
                <w:szCs w:val="24"/>
              </w:rPr>
              <w:t>.  “Природа и человек”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9923" w:type="dxa"/>
            <w:gridSpan w:val="5"/>
          </w:tcPr>
          <w:p w:rsidR="00486CCF" w:rsidRPr="008E4241" w:rsidRDefault="008E4241" w:rsidP="008E424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        </w:t>
            </w:r>
            <w:r w:rsidR="00236EBF" w:rsidRPr="0012197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Республика  Татарстан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 w:rsidR="00486CCF" w:rsidRPr="00823799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(</w:t>
            </w:r>
            <w:r w:rsidR="00486CCF" w:rsidRPr="0082379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486CCF" w:rsidRPr="00823799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4</w:t>
            </w:r>
            <w:r w:rsidR="00486CCF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ч</w:t>
            </w:r>
            <w:r w:rsidR="00486CCF" w:rsidRPr="00823799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.)</w:t>
            </w:r>
          </w:p>
        </w:tc>
      </w:tr>
      <w:tr w:rsidR="00486CCF" w:rsidRPr="00823799" w:rsidTr="008E4241">
        <w:trPr>
          <w:trHeight w:val="740"/>
        </w:trPr>
        <w:tc>
          <w:tcPr>
            <w:tcW w:w="1276" w:type="dxa"/>
          </w:tcPr>
          <w:p w:rsidR="00486CCF" w:rsidRPr="00823799" w:rsidRDefault="00486CCF" w:rsidP="002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4536" w:type="dxa"/>
          </w:tcPr>
          <w:p w:rsidR="00486CCF" w:rsidRPr="00823799" w:rsidRDefault="0022192B" w:rsidP="002219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1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Лексико – грамматический материал на тему” Мой родной край - Татарстан". </w:t>
            </w:r>
          </w:p>
        </w:tc>
        <w:tc>
          <w:tcPr>
            <w:tcW w:w="1418" w:type="dxa"/>
          </w:tcPr>
          <w:p w:rsidR="00486CCF" w:rsidRPr="008E4241" w:rsidRDefault="00486CCF" w:rsidP="008E42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4536" w:type="dxa"/>
          </w:tcPr>
          <w:p w:rsidR="00486CCF" w:rsidRPr="00823799" w:rsidRDefault="0022192B" w:rsidP="00226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1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Стихотворение " Мой Татарстан”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8E4241">
        <w:trPr>
          <w:trHeight w:val="630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4536" w:type="dxa"/>
          </w:tcPr>
          <w:p w:rsidR="00486CCF" w:rsidRPr="00823799" w:rsidRDefault="00486CCF" w:rsidP="002219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221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Существительное+ Существительное ” словосочетание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8E4241">
        <w:trPr>
          <w:trHeight w:val="287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4536" w:type="dxa"/>
          </w:tcPr>
          <w:p w:rsidR="00486CCF" w:rsidRPr="0022192B" w:rsidRDefault="0022192B" w:rsidP="00226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1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 ” Казань". Аудирование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8E4241">
        <w:trPr>
          <w:trHeight w:val="507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4536" w:type="dxa"/>
          </w:tcPr>
          <w:p w:rsidR="00486CCF" w:rsidRPr="0022192B" w:rsidRDefault="0022192B" w:rsidP="00226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1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Типы предложений по цели высказыва</w:t>
            </w:r>
            <w:r w:rsidR="008E42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221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8E4241">
        <w:trPr>
          <w:trHeight w:val="4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4536" w:type="dxa"/>
          </w:tcPr>
          <w:p w:rsidR="00486CCF" w:rsidRPr="0022192B" w:rsidRDefault="0022192B" w:rsidP="00226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1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Распространенное и нераспространенное предложение.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0802D5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559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536" w:type="dxa"/>
          </w:tcPr>
          <w:p w:rsidR="00486CCF" w:rsidRPr="00823799" w:rsidRDefault="0022192B" w:rsidP="002219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42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Простое предложение.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221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дносоставные </w:t>
            </w:r>
            <w:r w:rsidRPr="00221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предложения </w:t>
            </w:r>
            <w:r w:rsidR="008E42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2219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22192B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4536" w:type="dxa"/>
          </w:tcPr>
          <w:p w:rsidR="00486CCF" w:rsidRPr="00823799" w:rsidRDefault="0022192B" w:rsidP="002219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Виды односоставных предложений.</w:t>
            </w:r>
            <w:r w:rsidRPr="00221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192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8E4241">
        <w:trPr>
          <w:trHeight w:val="562"/>
        </w:trPr>
        <w:tc>
          <w:tcPr>
            <w:tcW w:w="1276" w:type="dxa"/>
          </w:tcPr>
          <w:p w:rsidR="00486CCF" w:rsidRPr="0022192B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92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536" w:type="dxa"/>
          </w:tcPr>
          <w:p w:rsidR="00486CCF" w:rsidRPr="002360DA" w:rsidRDefault="0022192B" w:rsidP="00226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60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</w:t>
            </w:r>
            <w:r w:rsidR="008E4241" w:rsidRPr="002360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матический материал в тексте " Б</w:t>
            </w:r>
            <w:r w:rsidRPr="002360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ашня Сююмбике”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221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360DA">
        <w:trPr>
          <w:trHeight w:val="643"/>
        </w:trPr>
        <w:tc>
          <w:tcPr>
            <w:tcW w:w="1276" w:type="dxa"/>
          </w:tcPr>
          <w:p w:rsidR="00486CCF" w:rsidRPr="0022192B" w:rsidRDefault="00486CCF" w:rsidP="00226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92B">
              <w:rPr>
                <w:rFonts w:ascii="Times New Roman" w:hAnsi="Times New Roman" w:cs="Times New Roman"/>
                <w:sz w:val="24"/>
                <w:szCs w:val="24"/>
              </w:rPr>
              <w:t xml:space="preserve">      66</w:t>
            </w:r>
          </w:p>
        </w:tc>
        <w:tc>
          <w:tcPr>
            <w:tcW w:w="4536" w:type="dxa"/>
          </w:tcPr>
          <w:p w:rsidR="00486CCF" w:rsidRPr="002360DA" w:rsidRDefault="0022192B" w:rsidP="002219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60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. Изменение существитель</w:t>
            </w:r>
            <w:r w:rsidR="008E4241" w:rsidRPr="002360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2360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ных по падежам и принадлежности. 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4536" w:type="dxa"/>
          </w:tcPr>
          <w:p w:rsidR="00486CCF" w:rsidRPr="002360DA" w:rsidRDefault="0022192B" w:rsidP="00226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60D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Итоговая контрольная работа.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4536" w:type="dxa"/>
          </w:tcPr>
          <w:p w:rsidR="00486CCF" w:rsidRPr="002360DA" w:rsidRDefault="0022192B" w:rsidP="00226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360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4536" w:type="dxa"/>
          </w:tcPr>
          <w:p w:rsidR="00486CCF" w:rsidRPr="002360DA" w:rsidRDefault="0012197E" w:rsidP="0022696B">
            <w:pPr>
              <w:tabs>
                <w:tab w:val="left" w:pos="102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360D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Итоговое занятие по разделу” Родна</w:t>
            </w:r>
            <w:r w:rsidR="0022192B" w:rsidRPr="002360D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 земля - Татарстан".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6CCF" w:rsidRPr="00823799" w:rsidTr="0022696B">
        <w:trPr>
          <w:trHeight w:val="161"/>
        </w:trPr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4536" w:type="dxa"/>
          </w:tcPr>
          <w:p w:rsidR="00486CCF" w:rsidRPr="002360DA" w:rsidRDefault="0012197E" w:rsidP="00226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60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Обобщение. Итоговое занятие.</w:t>
            </w:r>
          </w:p>
        </w:tc>
        <w:tc>
          <w:tcPr>
            <w:tcW w:w="1418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82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417" w:type="dxa"/>
          </w:tcPr>
          <w:p w:rsidR="00486CCF" w:rsidRPr="00823799" w:rsidRDefault="00486CCF" w:rsidP="00226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486CCF" w:rsidRDefault="00486CCF" w:rsidP="00486CCF">
      <w:pPr>
        <w:rPr>
          <w:rFonts w:eastAsia="Times New Roman"/>
          <w:lang w:val="tt-RU" w:eastAsia="ar-SA"/>
        </w:rPr>
      </w:pPr>
    </w:p>
    <w:p w:rsidR="00486CCF" w:rsidRDefault="00486CCF" w:rsidP="00486CCF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:rsidR="00486CCF" w:rsidRPr="00486CCF" w:rsidRDefault="00486CCF" w:rsidP="00486C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6CCF" w:rsidRPr="0005635C" w:rsidRDefault="00486CCF" w:rsidP="00486C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6CCF" w:rsidRDefault="00486CCF" w:rsidP="00486CC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5635C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486CCF" w:rsidRDefault="00486CCF" w:rsidP="00486C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6CCF" w:rsidRDefault="00486CCF" w:rsidP="00486C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6CCF" w:rsidRDefault="00486CCF" w:rsidP="00486C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6CCF" w:rsidRDefault="00486CCF"/>
    <w:p w:rsidR="00486CCF" w:rsidRDefault="00486CCF"/>
    <w:p w:rsidR="00486CCF" w:rsidRDefault="00486CCF"/>
    <w:p w:rsidR="00486CCF" w:rsidRDefault="00486CCF"/>
    <w:p w:rsidR="00486CCF" w:rsidRDefault="00486CCF"/>
    <w:p w:rsidR="00486CCF" w:rsidRDefault="00486CCF"/>
    <w:p w:rsidR="00486CCF" w:rsidRDefault="00486CCF"/>
    <w:p w:rsidR="00486CCF" w:rsidRDefault="00486CCF"/>
    <w:p w:rsidR="00486CCF" w:rsidRDefault="00486CCF"/>
    <w:p w:rsidR="00486CCF" w:rsidRDefault="00486CCF"/>
    <w:p w:rsidR="00486CCF" w:rsidRDefault="00486CCF"/>
    <w:p w:rsidR="00486CCF" w:rsidRDefault="00486CCF"/>
    <w:p w:rsidR="00486CCF" w:rsidRDefault="00486CCF"/>
    <w:p w:rsidR="00486CCF" w:rsidRDefault="00486CCF"/>
    <w:p w:rsidR="00486CCF" w:rsidRDefault="00486CCF"/>
    <w:sectPr w:rsidR="00486CCF" w:rsidSect="0012197E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95364"/>
    <w:multiLevelType w:val="hybridMultilevel"/>
    <w:tmpl w:val="BA284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EC0195"/>
    <w:multiLevelType w:val="hybridMultilevel"/>
    <w:tmpl w:val="5A1A08DA"/>
    <w:lvl w:ilvl="0" w:tplc="B83C88E6">
      <w:start w:val="1"/>
      <w:numFmt w:val="decimal"/>
      <w:lvlText w:val="%1)"/>
      <w:lvlJc w:val="left"/>
      <w:pPr>
        <w:ind w:left="4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6CCF"/>
    <w:rsid w:val="0012197E"/>
    <w:rsid w:val="0022192B"/>
    <w:rsid w:val="0022696B"/>
    <w:rsid w:val="002360DA"/>
    <w:rsid w:val="00236EBF"/>
    <w:rsid w:val="002A022B"/>
    <w:rsid w:val="00305AB8"/>
    <w:rsid w:val="00320AF8"/>
    <w:rsid w:val="003B22DA"/>
    <w:rsid w:val="003F291E"/>
    <w:rsid w:val="003F3233"/>
    <w:rsid w:val="00486CCF"/>
    <w:rsid w:val="005E070B"/>
    <w:rsid w:val="006974A1"/>
    <w:rsid w:val="00713006"/>
    <w:rsid w:val="00825396"/>
    <w:rsid w:val="0089696C"/>
    <w:rsid w:val="008D6698"/>
    <w:rsid w:val="008E4241"/>
    <w:rsid w:val="009076F4"/>
    <w:rsid w:val="009E44C4"/>
    <w:rsid w:val="009F32BB"/>
    <w:rsid w:val="00AF77C7"/>
    <w:rsid w:val="00B15410"/>
    <w:rsid w:val="00BD24DD"/>
    <w:rsid w:val="00BD3023"/>
    <w:rsid w:val="00C404F0"/>
    <w:rsid w:val="00C53E48"/>
    <w:rsid w:val="00D76B41"/>
    <w:rsid w:val="00D80819"/>
    <w:rsid w:val="00DF3B1E"/>
    <w:rsid w:val="00E718D0"/>
    <w:rsid w:val="00EB27AC"/>
    <w:rsid w:val="00FF4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CF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2269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53E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24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86CC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486CCF"/>
    <w:rPr>
      <w:rFonts w:eastAsiaTheme="minorEastAsia"/>
      <w:lang w:eastAsia="ru-RU"/>
    </w:rPr>
  </w:style>
  <w:style w:type="paragraph" w:styleId="a5">
    <w:name w:val="Body Text"/>
    <w:basedOn w:val="a"/>
    <w:link w:val="a6"/>
    <w:uiPriority w:val="1"/>
    <w:qFormat/>
    <w:rsid w:val="00486CCF"/>
    <w:pPr>
      <w:suppressAutoHyphens/>
      <w:spacing w:after="140" w:line="288" w:lineRule="auto"/>
    </w:pPr>
    <w:rPr>
      <w:rFonts w:ascii="Calibri" w:eastAsia="Calibri" w:hAnsi="Calibri" w:cs="Times New Roman"/>
      <w:lang w:eastAsia="zh-CN"/>
    </w:rPr>
  </w:style>
  <w:style w:type="character" w:customStyle="1" w:styleId="a6">
    <w:name w:val="Основной текст Знак"/>
    <w:basedOn w:val="a0"/>
    <w:link w:val="a5"/>
    <w:uiPriority w:val="1"/>
    <w:rsid w:val="00486CCF"/>
    <w:rPr>
      <w:rFonts w:ascii="Calibri" w:eastAsia="Calibri" w:hAnsi="Calibri" w:cs="Times New Roman"/>
      <w:lang w:eastAsia="zh-CN"/>
    </w:rPr>
  </w:style>
  <w:style w:type="character" w:customStyle="1" w:styleId="211pt">
    <w:name w:val="Основной текст (2) + 11 pt"/>
    <w:rsid w:val="00486CCF"/>
    <w:rPr>
      <w:sz w:val="22"/>
      <w:szCs w:val="22"/>
      <w:shd w:val="clear" w:color="auto" w:fill="FFFFFF"/>
      <w:lang w:val="ru-RU" w:eastAsia="ru-RU"/>
    </w:rPr>
  </w:style>
  <w:style w:type="table" w:styleId="a7">
    <w:name w:val="Table Grid"/>
    <w:basedOn w:val="a1"/>
    <w:uiPriority w:val="59"/>
    <w:rsid w:val="00486CC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269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22696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53E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D24D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9">
    <w:name w:val="Hyperlink"/>
    <w:basedOn w:val="a0"/>
    <w:uiPriority w:val="99"/>
    <w:semiHidden/>
    <w:unhideWhenUsed/>
    <w:rsid w:val="00BD24DD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219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8</Pages>
  <Words>1819</Words>
  <Characters>10373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9</cp:revision>
  <dcterms:created xsi:type="dcterms:W3CDTF">2020-02-18T19:50:00Z</dcterms:created>
  <dcterms:modified xsi:type="dcterms:W3CDTF">2020-09-03T19:18:00Z</dcterms:modified>
</cp:coreProperties>
</file>